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E7D" w14:textId="3D6FDDEC" w:rsidR="00EE2C11" w:rsidRPr="00FC17EA" w:rsidRDefault="00EE2C11" w:rsidP="00921004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1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68"/>
        <w:gridCol w:w="571"/>
        <w:gridCol w:w="502"/>
        <w:gridCol w:w="774"/>
        <w:gridCol w:w="1417"/>
        <w:gridCol w:w="426"/>
        <w:gridCol w:w="1842"/>
        <w:gridCol w:w="142"/>
        <w:gridCol w:w="992"/>
        <w:gridCol w:w="1418"/>
        <w:gridCol w:w="142"/>
        <w:gridCol w:w="1134"/>
        <w:gridCol w:w="283"/>
        <w:gridCol w:w="425"/>
        <w:gridCol w:w="2694"/>
      </w:tblGrid>
      <w:tr w:rsidR="00FF0380" w:rsidRPr="0057404A" w14:paraId="53A509B7" w14:textId="77777777" w:rsidTr="0010608E">
        <w:trPr>
          <w:cantSplit/>
        </w:trPr>
        <w:tc>
          <w:tcPr>
            <w:tcW w:w="14630" w:type="dxa"/>
            <w:gridSpan w:val="15"/>
            <w:shd w:val="clear" w:color="auto" w:fill="000000" w:themeFill="text1"/>
          </w:tcPr>
          <w:p w14:paraId="483FD396" w14:textId="0F389147" w:rsidR="00FF0380" w:rsidRPr="0057404A" w:rsidRDefault="00FF0380" w:rsidP="00FF0380">
            <w:pPr>
              <w:spacing w:before="40" w:after="120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  <w:b/>
                <w:bCs/>
                <w:color w:val="FFFFFF"/>
                <w:szCs w:val="24"/>
              </w:rPr>
              <w:t>SECTION 1: GENERAL INFORMATION</w:t>
            </w:r>
          </w:p>
        </w:tc>
      </w:tr>
      <w:tr w:rsidR="000963EE" w:rsidRPr="0057404A" w14:paraId="69414F1B" w14:textId="77777777" w:rsidTr="0010608E">
        <w:trPr>
          <w:cantSplit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14:paraId="08649F18" w14:textId="77777777" w:rsidR="000963EE" w:rsidRPr="0057404A" w:rsidRDefault="000963EE" w:rsidP="00FF0380">
            <w:pPr>
              <w:spacing w:before="40" w:after="120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  <w:b/>
              </w:rPr>
              <w:t>RA</w:t>
            </w:r>
            <w:r w:rsidRPr="0057404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7404A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738236E" w14:textId="77777777" w:rsidR="000963EE" w:rsidRPr="0057404A" w:rsidRDefault="000963EE" w:rsidP="00FF0380">
            <w:pPr>
              <w:spacing w:before="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ED72E52" w14:textId="10333529" w:rsidR="000963EE" w:rsidRPr="0057404A" w:rsidRDefault="000963EE" w:rsidP="00FF0380">
            <w:pPr>
              <w:spacing w:before="40" w:after="120"/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b/>
              </w:rPr>
              <w:t>Date of RA:</w:t>
            </w:r>
          </w:p>
        </w:tc>
        <w:tc>
          <w:tcPr>
            <w:tcW w:w="2694" w:type="dxa"/>
            <w:gridSpan w:val="4"/>
          </w:tcPr>
          <w:p w14:paraId="20E33577" w14:textId="77777777" w:rsidR="000963EE" w:rsidRPr="0057404A" w:rsidRDefault="000963EE" w:rsidP="00FF0380">
            <w:pPr>
              <w:spacing w:before="4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7F32837A" w14:textId="3539163D" w:rsidR="000963EE" w:rsidRPr="0057404A" w:rsidRDefault="00957844" w:rsidP="000963EE">
            <w:pPr>
              <w:spacing w:before="4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RA v</w:t>
            </w:r>
            <w:r w:rsidR="000963EE" w:rsidRPr="0057404A">
              <w:rPr>
                <w:rFonts w:ascii="Arial" w:hAnsi="Arial" w:cs="Arial"/>
                <w:b/>
                <w:bCs/>
                <w:szCs w:val="24"/>
              </w:rPr>
              <w:t>ersion</w:t>
            </w:r>
            <w:r w:rsidR="000963EE" w:rsidRPr="0057404A">
              <w:rPr>
                <w:rFonts w:ascii="Arial" w:hAnsi="Arial" w:cs="Arial"/>
                <w:b/>
                <w:bCs/>
                <w:spacing w:val="-3"/>
                <w:szCs w:val="24"/>
              </w:rPr>
              <w:t xml:space="preserve"> </w:t>
            </w:r>
            <w:r w:rsidR="000963EE" w:rsidRPr="0057404A">
              <w:rPr>
                <w:rFonts w:ascii="Arial" w:hAnsi="Arial" w:cs="Arial"/>
                <w:b/>
                <w:bCs/>
                <w:szCs w:val="24"/>
              </w:rPr>
              <w:t>No.:</w:t>
            </w:r>
          </w:p>
        </w:tc>
        <w:tc>
          <w:tcPr>
            <w:tcW w:w="2694" w:type="dxa"/>
            <w:shd w:val="clear" w:color="auto" w:fill="auto"/>
          </w:tcPr>
          <w:p w14:paraId="5018FA25" w14:textId="3C901997" w:rsidR="000963EE" w:rsidRPr="0057404A" w:rsidRDefault="000963EE" w:rsidP="00FF0380">
            <w:pPr>
              <w:spacing w:before="40" w:after="120"/>
              <w:rPr>
                <w:rFonts w:ascii="Arial" w:hAnsi="Arial" w:cs="Arial"/>
              </w:rPr>
            </w:pPr>
          </w:p>
        </w:tc>
      </w:tr>
      <w:tr w:rsidR="00FF0380" w:rsidRPr="0057404A" w14:paraId="60C7307C" w14:textId="77777777" w:rsidTr="0010608E">
        <w:trPr>
          <w:cantSplit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14:paraId="0984ADB5" w14:textId="09CA0403" w:rsidR="00FF0380" w:rsidRPr="0057404A" w:rsidRDefault="00FF0380" w:rsidP="00FF0380">
            <w:pPr>
              <w:spacing w:before="40" w:after="120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  <w:b/>
              </w:rPr>
              <w:t>Fieldwork</w:t>
            </w:r>
            <w:r w:rsidRPr="0057404A">
              <w:rPr>
                <w:rFonts w:ascii="Arial" w:hAnsi="Arial" w:cs="Arial"/>
                <w:b/>
                <w:spacing w:val="-2"/>
              </w:rPr>
              <w:t xml:space="preserve"> RA </w:t>
            </w:r>
            <w:r w:rsidRPr="0057404A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12191" w:type="dxa"/>
            <w:gridSpan w:val="13"/>
            <w:shd w:val="clear" w:color="auto" w:fill="auto"/>
          </w:tcPr>
          <w:p w14:paraId="4208A5A3" w14:textId="77777777" w:rsidR="00FF0380" w:rsidRPr="0057404A" w:rsidRDefault="00FF0380" w:rsidP="00FF0380">
            <w:pPr>
              <w:spacing w:before="40" w:after="120"/>
              <w:rPr>
                <w:rFonts w:ascii="Arial" w:hAnsi="Arial" w:cs="Arial"/>
                <w:szCs w:val="24"/>
              </w:rPr>
            </w:pPr>
          </w:p>
        </w:tc>
      </w:tr>
      <w:tr w:rsidR="00FF0380" w:rsidRPr="0057404A" w14:paraId="0E1A2B7D" w14:textId="77777777" w:rsidTr="0010608E">
        <w:trPr>
          <w:cantSplit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14:paraId="03CC967D" w14:textId="33FC9711" w:rsidR="00FF0380" w:rsidRPr="0057404A" w:rsidRDefault="00FF0380" w:rsidP="00FF0380">
            <w:pPr>
              <w:spacing w:before="40" w:after="120"/>
              <w:rPr>
                <w:rFonts w:ascii="Arial" w:hAnsi="Arial" w:cs="Arial"/>
                <w:b/>
              </w:rPr>
            </w:pPr>
            <w:r w:rsidRPr="0057404A">
              <w:rPr>
                <w:rFonts w:ascii="Arial" w:hAnsi="Arial" w:cs="Arial"/>
                <w:b/>
              </w:rPr>
              <w:t xml:space="preserve">Fieldwork </w:t>
            </w:r>
            <w:r w:rsidR="000963EE" w:rsidRPr="0057404A">
              <w:rPr>
                <w:rFonts w:ascii="Arial" w:hAnsi="Arial" w:cs="Arial"/>
                <w:b/>
              </w:rPr>
              <w:t>D</w:t>
            </w:r>
            <w:r w:rsidRPr="0057404A">
              <w:rPr>
                <w:rFonts w:ascii="Arial" w:hAnsi="Arial" w:cs="Arial"/>
                <w:b/>
              </w:rPr>
              <w:t xml:space="preserve">etails: </w:t>
            </w:r>
          </w:p>
        </w:tc>
        <w:tc>
          <w:tcPr>
            <w:tcW w:w="12191" w:type="dxa"/>
            <w:gridSpan w:val="13"/>
            <w:shd w:val="clear" w:color="auto" w:fill="auto"/>
          </w:tcPr>
          <w:p w14:paraId="5AB5DE33" w14:textId="77777777" w:rsidR="00FF0380" w:rsidRPr="0057404A" w:rsidRDefault="00FF0380" w:rsidP="00FF0380">
            <w:pPr>
              <w:spacing w:before="40" w:after="120"/>
              <w:rPr>
                <w:rFonts w:ascii="Arial" w:hAnsi="Arial" w:cs="Arial"/>
                <w:szCs w:val="24"/>
              </w:rPr>
            </w:pPr>
          </w:p>
        </w:tc>
      </w:tr>
      <w:tr w:rsidR="00FF0380" w:rsidRPr="0057404A" w14:paraId="25AAE339" w14:textId="77777777" w:rsidTr="0010608E">
        <w:trPr>
          <w:cantSplit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14:paraId="550EF5A4" w14:textId="6B8827BD" w:rsidR="00FF0380" w:rsidRPr="0057404A" w:rsidRDefault="00FF0380" w:rsidP="00FF0380">
            <w:pPr>
              <w:spacing w:before="40" w:after="120"/>
              <w:rPr>
                <w:rFonts w:ascii="Arial" w:hAnsi="Arial" w:cs="Arial"/>
                <w:b/>
              </w:rPr>
            </w:pPr>
            <w:r w:rsidRPr="0057404A">
              <w:rPr>
                <w:rFonts w:ascii="Arial" w:hAnsi="Arial" w:cs="Arial"/>
                <w:b/>
              </w:rPr>
              <w:t>Date of Fieldtrip/Excursion</w:t>
            </w:r>
          </w:p>
        </w:tc>
        <w:tc>
          <w:tcPr>
            <w:tcW w:w="12191" w:type="dxa"/>
            <w:gridSpan w:val="13"/>
            <w:shd w:val="clear" w:color="auto" w:fill="auto"/>
          </w:tcPr>
          <w:p w14:paraId="39F27623" w14:textId="77777777" w:rsidR="00FF0380" w:rsidRPr="0057404A" w:rsidRDefault="00FF0380" w:rsidP="00FF0380">
            <w:pPr>
              <w:spacing w:before="40" w:after="120"/>
              <w:rPr>
                <w:rFonts w:ascii="Arial" w:hAnsi="Arial" w:cs="Arial"/>
                <w:szCs w:val="24"/>
              </w:rPr>
            </w:pPr>
          </w:p>
        </w:tc>
      </w:tr>
      <w:tr w:rsidR="001F3881" w:rsidRPr="0057404A" w14:paraId="5DF7996A" w14:textId="14FE1BAA" w:rsidTr="0010608E">
        <w:trPr>
          <w:cantSplit/>
          <w:trHeight w:val="461"/>
        </w:trPr>
        <w:tc>
          <w:tcPr>
            <w:tcW w:w="2439" w:type="dxa"/>
            <w:gridSpan w:val="2"/>
            <w:vMerge w:val="restart"/>
            <w:shd w:val="clear" w:color="auto" w:fill="D9D9D9" w:themeFill="background1" w:themeFillShade="D9"/>
          </w:tcPr>
          <w:p w14:paraId="549BEFD2" w14:textId="77777777" w:rsidR="001F3881" w:rsidRPr="0057404A" w:rsidRDefault="001F388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  <w:r w:rsidRPr="0057404A">
              <w:rPr>
                <w:rFonts w:ascii="Arial" w:hAnsi="Arial" w:cs="Arial"/>
                <w:b/>
                <w:bCs/>
                <w:szCs w:val="24"/>
              </w:rPr>
              <w:t>Person Completing RA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4A9F64" w14:textId="6C2159C2" w:rsidR="001F3881" w:rsidRPr="00FC17EA" w:rsidRDefault="001F3881" w:rsidP="00FF0380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FC17E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22A4D887" w14:textId="77777777" w:rsidR="001F3881" w:rsidRPr="0057404A" w:rsidRDefault="001F3881" w:rsidP="001F3881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</w:tcPr>
          <w:p w14:paraId="05D1BBF0" w14:textId="375DC03E" w:rsidR="001F3881" w:rsidRPr="0057404A" w:rsidRDefault="001F388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  <w:r w:rsidRPr="0057404A">
              <w:rPr>
                <w:rFonts w:ascii="Arial" w:hAnsi="Arial" w:cs="Arial"/>
                <w:b/>
                <w:bCs/>
                <w:szCs w:val="24"/>
              </w:rPr>
              <w:t>Fieldwork Supervisor</w:t>
            </w:r>
          </w:p>
        </w:tc>
        <w:tc>
          <w:tcPr>
            <w:tcW w:w="1134" w:type="dxa"/>
            <w:shd w:val="clear" w:color="auto" w:fill="auto"/>
          </w:tcPr>
          <w:p w14:paraId="23325BC7" w14:textId="31001B3A" w:rsidR="001F3881" w:rsidRPr="00FC17EA" w:rsidRDefault="001F3881" w:rsidP="00FF0380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FC17E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377F736" w14:textId="77777777" w:rsidR="001F3881" w:rsidRPr="0057404A" w:rsidRDefault="001F3881" w:rsidP="001F3881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81" w:rsidRPr="0057404A" w14:paraId="72CF98BB" w14:textId="1DFD5606" w:rsidTr="0010608E">
        <w:trPr>
          <w:cantSplit/>
          <w:trHeight w:val="411"/>
        </w:trPr>
        <w:tc>
          <w:tcPr>
            <w:tcW w:w="2439" w:type="dxa"/>
            <w:gridSpan w:val="2"/>
            <w:vMerge/>
          </w:tcPr>
          <w:p w14:paraId="7939CFEB" w14:textId="77777777" w:rsidR="001F3881" w:rsidRPr="0057404A" w:rsidRDefault="001F388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EA634E" w14:textId="567D5193" w:rsidR="001F3881" w:rsidRPr="00FC17EA" w:rsidRDefault="001F3881" w:rsidP="00FF0380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FC17EA">
              <w:rPr>
                <w:rFonts w:ascii="Arial" w:hAnsi="Arial" w:cs="Arial"/>
                <w:sz w:val="18"/>
                <w:szCs w:val="18"/>
              </w:rPr>
              <w:t>E/S Number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0FB4CEC" w14:textId="77777777" w:rsidR="001F3881" w:rsidRPr="0057404A" w:rsidRDefault="001F3881" w:rsidP="001F3881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14:paraId="6FF087C4" w14:textId="2CD05FE3" w:rsidR="001F3881" w:rsidRPr="0057404A" w:rsidRDefault="001F388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9561A3" w14:textId="44CABEA2" w:rsidR="001F3881" w:rsidRPr="00FC17EA" w:rsidRDefault="001F3881" w:rsidP="00FF0380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FC17EA">
              <w:rPr>
                <w:rFonts w:ascii="Arial" w:hAnsi="Arial" w:cs="Arial"/>
                <w:sz w:val="18"/>
                <w:szCs w:val="18"/>
              </w:rPr>
              <w:t xml:space="preserve">E Number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AD9F721" w14:textId="77777777" w:rsidR="001F3881" w:rsidRPr="0057404A" w:rsidRDefault="001F3881" w:rsidP="001F3881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271" w:rsidRPr="0057404A" w14:paraId="7602ABF9" w14:textId="77777777" w:rsidTr="0010608E">
        <w:trPr>
          <w:cantSplit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14:paraId="3A8B116D" w14:textId="18D88F24" w:rsidR="006C2271" w:rsidRPr="0057404A" w:rsidRDefault="006C227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  <w:r w:rsidRPr="0057404A">
              <w:rPr>
                <w:rFonts w:ascii="Arial" w:hAnsi="Arial" w:cs="Arial"/>
                <w:b/>
                <w:bCs/>
                <w:szCs w:val="24"/>
              </w:rPr>
              <w:t xml:space="preserve">College/Portfolio 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19D6D8BA" w14:textId="77777777" w:rsidR="006C2271" w:rsidRPr="0057404A" w:rsidRDefault="006C2271" w:rsidP="00FF038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62451456" w14:textId="62E41788" w:rsidR="006C2271" w:rsidRPr="0057404A" w:rsidRDefault="006C2271" w:rsidP="00FF0380">
            <w:pPr>
              <w:spacing w:before="40" w:after="120"/>
              <w:rPr>
                <w:rFonts w:ascii="Arial" w:hAnsi="Arial" w:cs="Arial"/>
                <w:b/>
                <w:bCs/>
                <w:szCs w:val="24"/>
              </w:rPr>
            </w:pPr>
            <w:r w:rsidRPr="0057404A">
              <w:rPr>
                <w:rFonts w:ascii="Arial" w:hAnsi="Arial" w:cs="Arial"/>
                <w:b/>
                <w:bCs/>
                <w:szCs w:val="24"/>
              </w:rPr>
              <w:t>School/Service Unit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5B415FBD" w14:textId="77777777" w:rsidR="006C2271" w:rsidRPr="0057404A" w:rsidRDefault="006C2271" w:rsidP="00FF038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EE" w:rsidRPr="0057404A" w14:paraId="4853BFB2" w14:textId="77777777" w:rsidTr="0010608E">
        <w:trPr>
          <w:cantSplit/>
        </w:trPr>
        <w:tc>
          <w:tcPr>
            <w:tcW w:w="1868" w:type="dxa"/>
            <w:shd w:val="clear" w:color="auto" w:fill="D9D9D9" w:themeFill="background1" w:themeFillShade="D9"/>
          </w:tcPr>
          <w:p w14:paraId="3F177818" w14:textId="2E354C86" w:rsidR="000963EE" w:rsidRPr="0057404A" w:rsidRDefault="000963EE" w:rsidP="00FF038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7404A">
              <w:rPr>
                <w:rFonts w:ascii="Arial" w:hAnsi="Arial" w:cs="Arial"/>
                <w:b/>
                <w:szCs w:val="24"/>
              </w:rPr>
              <w:t xml:space="preserve">Location of Fieldwork 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1D614C60" w14:textId="5BF04E2D" w:rsidR="000963EE" w:rsidRPr="0057404A" w:rsidRDefault="000963EE" w:rsidP="00FF038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 xml:space="preserve">Address </w:t>
            </w:r>
          </w:p>
        </w:tc>
        <w:tc>
          <w:tcPr>
            <w:tcW w:w="4601" w:type="dxa"/>
            <w:gridSpan w:val="5"/>
            <w:shd w:val="clear" w:color="auto" w:fill="auto"/>
          </w:tcPr>
          <w:p w14:paraId="14073CF5" w14:textId="77777777" w:rsidR="000963EE" w:rsidRPr="0057404A" w:rsidRDefault="000963EE" w:rsidP="00FF0380">
            <w:pPr>
              <w:rPr>
                <w:rFonts w:ascii="Arial" w:hAnsi="Arial" w:cs="Arial"/>
                <w:szCs w:val="24"/>
              </w:rPr>
            </w:pPr>
          </w:p>
          <w:p w14:paraId="4169D46D" w14:textId="77777777" w:rsidR="000963EE" w:rsidRPr="0057404A" w:rsidRDefault="000963EE" w:rsidP="00FF038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6DC2855" w14:textId="351C226C" w:rsidR="000963EE" w:rsidRPr="0057404A" w:rsidRDefault="000963EE" w:rsidP="00FF0380">
            <w:pPr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 xml:space="preserve">Building </w:t>
            </w:r>
          </w:p>
          <w:p w14:paraId="494E3E51" w14:textId="77777777" w:rsidR="000963EE" w:rsidRPr="0057404A" w:rsidRDefault="000963EE" w:rsidP="00FF0380">
            <w:pPr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>Level</w:t>
            </w:r>
          </w:p>
          <w:p w14:paraId="38BBC65B" w14:textId="658C0FFD" w:rsidR="000963EE" w:rsidRPr="0057404A" w:rsidRDefault="000963EE" w:rsidP="00FF0380">
            <w:pPr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>Room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DF3AD7F" w14:textId="77777777" w:rsidR="000963EE" w:rsidRPr="0057404A" w:rsidRDefault="000963EE" w:rsidP="00FF0380">
            <w:pPr>
              <w:spacing w:before="120" w:after="12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FF0380" w:rsidRPr="0057404A" w14:paraId="3FC0A59B" w14:textId="77777777" w:rsidTr="0010608E">
        <w:trPr>
          <w:cantSplit/>
          <w:trHeight w:val="660"/>
        </w:trPr>
        <w:tc>
          <w:tcPr>
            <w:tcW w:w="1868" w:type="dxa"/>
            <w:shd w:val="clear" w:color="auto" w:fill="D9D9D9" w:themeFill="background1" w:themeFillShade="D9"/>
          </w:tcPr>
          <w:p w14:paraId="4FEDF258" w14:textId="772E9B2D" w:rsidR="00FF0380" w:rsidRPr="0057404A" w:rsidRDefault="00FF0380" w:rsidP="00FF038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7404A">
              <w:rPr>
                <w:rFonts w:ascii="Arial" w:hAnsi="Arial" w:cs="Arial"/>
                <w:b/>
                <w:szCs w:val="24"/>
              </w:rPr>
              <w:t xml:space="preserve">Approvals 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676FC46" w14:textId="0BC5C08D" w:rsidR="00FF0380" w:rsidRPr="0057404A" w:rsidRDefault="001344F4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2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C31" w:rsidRPr="0057404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E2C31" w:rsidRPr="0057404A">
              <w:rPr>
                <w:rFonts w:ascii="Arial" w:hAnsi="Arial" w:cs="Arial"/>
                <w:szCs w:val="24"/>
              </w:rPr>
              <w:t xml:space="preserve">  </w:t>
            </w:r>
            <w:r w:rsidR="00FF0380" w:rsidRPr="0057404A">
              <w:rPr>
                <w:rFonts w:ascii="Arial" w:hAnsi="Arial" w:cs="Arial"/>
                <w:szCs w:val="24"/>
              </w:rPr>
              <w:t>Animal Ethics</w:t>
            </w:r>
          </w:p>
          <w:p w14:paraId="4DB8EF42" w14:textId="77777777" w:rsidR="00FF0380" w:rsidRPr="0057404A" w:rsidRDefault="00FF0380" w:rsidP="00FF0380">
            <w:pPr>
              <w:spacing w:before="40" w:after="40"/>
              <w:rPr>
                <w:rFonts w:ascii="Arial" w:hAnsi="Arial" w:cs="Arial"/>
                <w:i/>
                <w:szCs w:val="24"/>
              </w:rPr>
            </w:pPr>
            <w:r w:rsidRPr="0057404A">
              <w:rPr>
                <w:rFonts w:ascii="Arial" w:hAnsi="Arial" w:cs="Arial"/>
                <w:i/>
                <w:szCs w:val="24"/>
              </w:rPr>
              <w:t>Apply to Animal Ethics Committee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ABF8B1F" w14:textId="1F26846A" w:rsidR="00FF0380" w:rsidRPr="0057404A" w:rsidRDefault="001344F4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63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80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BE2C31" w:rsidRPr="0057404A">
              <w:rPr>
                <w:rFonts w:ascii="Arial" w:hAnsi="Arial" w:cs="Arial"/>
                <w:szCs w:val="24"/>
              </w:rPr>
              <w:t xml:space="preserve">  </w:t>
            </w:r>
            <w:r w:rsidR="00FF0380" w:rsidRPr="0057404A">
              <w:rPr>
                <w:rFonts w:ascii="Arial" w:hAnsi="Arial" w:cs="Arial"/>
                <w:szCs w:val="24"/>
              </w:rPr>
              <w:t>Human Ethics</w:t>
            </w:r>
          </w:p>
          <w:p w14:paraId="3148FD6D" w14:textId="77777777" w:rsidR="00FF0380" w:rsidRPr="0057404A" w:rsidRDefault="00FF0380" w:rsidP="00FF0380">
            <w:pPr>
              <w:spacing w:before="40" w:after="40"/>
              <w:rPr>
                <w:rFonts w:ascii="Arial" w:hAnsi="Arial" w:cs="Arial"/>
                <w:i/>
                <w:szCs w:val="24"/>
              </w:rPr>
            </w:pPr>
            <w:r w:rsidRPr="0057404A">
              <w:rPr>
                <w:rFonts w:ascii="Arial" w:hAnsi="Arial" w:cs="Arial"/>
                <w:i/>
                <w:szCs w:val="24"/>
              </w:rPr>
              <w:t>Apply to Human Ethics Committee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582F1E48" w14:textId="35DD25AB" w:rsidR="00FF0380" w:rsidRPr="0057404A" w:rsidRDefault="001344F4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15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80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F0380" w:rsidRPr="0057404A">
              <w:rPr>
                <w:rFonts w:ascii="Arial" w:hAnsi="Arial" w:cs="Arial"/>
                <w:szCs w:val="24"/>
              </w:rPr>
              <w:t xml:space="preserve"> High Risk Work Permit (Confined Space, Heights, Isolation</w:t>
            </w:r>
            <w:r w:rsidR="00EC3E6B">
              <w:rPr>
                <w:rFonts w:ascii="Arial" w:hAnsi="Arial" w:cs="Arial"/>
                <w:szCs w:val="24"/>
              </w:rPr>
              <w:t xml:space="preserve">, </w:t>
            </w:r>
            <w:r w:rsidR="00A72439">
              <w:rPr>
                <w:rFonts w:ascii="Arial" w:hAnsi="Arial" w:cs="Arial"/>
                <w:szCs w:val="24"/>
              </w:rPr>
              <w:t>H</w:t>
            </w:r>
            <w:r w:rsidR="00EC3E6B">
              <w:rPr>
                <w:rFonts w:ascii="Arial" w:hAnsi="Arial" w:cs="Arial"/>
                <w:szCs w:val="24"/>
              </w:rPr>
              <w:t>ot work</w:t>
            </w:r>
            <w:r w:rsidR="00FF0380" w:rsidRPr="0057404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2A98846" w14:textId="6CE7EC80" w:rsidR="00FF0380" w:rsidRPr="0057404A" w:rsidRDefault="001344F4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422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380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F0380" w:rsidRPr="0057404A">
              <w:rPr>
                <w:rFonts w:ascii="Arial" w:hAnsi="Arial" w:cs="Arial"/>
                <w:szCs w:val="24"/>
              </w:rPr>
              <w:t xml:space="preserve"> Other</w:t>
            </w:r>
            <w:r w:rsidR="00957844">
              <w:rPr>
                <w:rFonts w:ascii="Arial" w:hAnsi="Arial" w:cs="Arial"/>
                <w:szCs w:val="24"/>
              </w:rPr>
              <w:t xml:space="preserve"> (</w:t>
            </w:r>
            <w:r w:rsidR="00FF0380" w:rsidRPr="0057404A">
              <w:rPr>
                <w:rFonts w:ascii="Arial" w:hAnsi="Arial" w:cs="Arial"/>
                <w:szCs w:val="24"/>
              </w:rPr>
              <w:t>specify</w:t>
            </w:r>
            <w:r w:rsidR="00957844">
              <w:rPr>
                <w:rFonts w:ascii="Arial" w:hAnsi="Arial" w:cs="Arial"/>
                <w:szCs w:val="24"/>
              </w:rPr>
              <w:t xml:space="preserve">): </w:t>
            </w:r>
          </w:p>
          <w:p w14:paraId="5CDDB048" w14:textId="77777777" w:rsidR="00FF0380" w:rsidRPr="0057404A" w:rsidRDefault="00FF0380" w:rsidP="00FF038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E232F" w:rsidRPr="0057404A" w14:paraId="199CDBAC" w14:textId="6B531C58" w:rsidTr="0010608E">
        <w:trPr>
          <w:cantSplit/>
          <w:trHeight w:val="581"/>
        </w:trPr>
        <w:tc>
          <w:tcPr>
            <w:tcW w:w="1868" w:type="dxa"/>
            <w:vMerge w:val="restart"/>
            <w:shd w:val="clear" w:color="auto" w:fill="D9D9D9" w:themeFill="background1" w:themeFillShade="D9"/>
          </w:tcPr>
          <w:p w14:paraId="7DBC9DAA" w14:textId="52B18B0F" w:rsidR="00AE232F" w:rsidRPr="0057404A" w:rsidRDefault="00AE232F" w:rsidP="00FF038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7404A">
              <w:rPr>
                <w:rFonts w:ascii="Arial" w:hAnsi="Arial" w:cs="Arial"/>
                <w:b/>
                <w:bCs/>
              </w:rPr>
              <w:t>Transportation</w:t>
            </w:r>
          </w:p>
        </w:tc>
        <w:tc>
          <w:tcPr>
            <w:tcW w:w="8084" w:type="dxa"/>
            <w:gridSpan w:val="9"/>
            <w:vMerge w:val="restart"/>
            <w:shd w:val="clear" w:color="auto" w:fill="auto"/>
          </w:tcPr>
          <w:p w14:paraId="4CA07866" w14:textId="6AA1DAF8" w:rsidR="00AE232F" w:rsidRPr="0057404A" w:rsidRDefault="00AE232F" w:rsidP="00BE2C31">
            <w:pPr>
              <w:spacing w:line="360" w:lineRule="auto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</w:rPr>
              <w:t>Outline transport arrangements to, from and during the fieldtrip</w:t>
            </w:r>
            <w:r w:rsidR="008E41A1" w:rsidRPr="0057404A">
              <w:rPr>
                <w:rFonts w:ascii="Arial" w:hAnsi="Arial" w:cs="Arial"/>
              </w:rPr>
              <w:t xml:space="preserve">. </w:t>
            </w:r>
          </w:p>
          <w:p w14:paraId="1033F6CF" w14:textId="755C795F" w:rsidR="00AE232F" w:rsidRPr="0057404A" w:rsidRDefault="001344F4" w:rsidP="00BE2C31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56214485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University vehicle </w:t>
            </w:r>
            <w:sdt>
              <w:sdtPr>
                <w:rPr>
                  <w:rFonts w:ascii="Arial" w:hAnsi="Arial" w:cs="Arial"/>
                  <w:szCs w:val="24"/>
                </w:rPr>
                <w:id w:val="1783682384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Private vehicle </w:t>
            </w:r>
            <w:sdt>
              <w:sdtPr>
                <w:rPr>
                  <w:rFonts w:ascii="Arial" w:hAnsi="Arial" w:cs="Arial"/>
                  <w:szCs w:val="24"/>
                </w:rPr>
                <w:id w:val="525996126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Hire vehicle </w:t>
            </w:r>
            <w:sdt>
              <w:sdtPr>
                <w:rPr>
                  <w:rFonts w:ascii="Arial" w:hAnsi="Arial" w:cs="Arial"/>
                  <w:szCs w:val="24"/>
                </w:rPr>
                <w:id w:val="2069308450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Train </w:t>
            </w:r>
            <w:sdt>
              <w:sdtPr>
                <w:rPr>
                  <w:rFonts w:ascii="Arial" w:hAnsi="Arial" w:cs="Arial"/>
                  <w:szCs w:val="24"/>
                </w:rPr>
                <w:id w:val="406038658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Aeroplane </w:t>
            </w:r>
            <w:sdt>
              <w:sdtPr>
                <w:rPr>
                  <w:rFonts w:ascii="Arial" w:hAnsi="Arial" w:cs="Arial"/>
                  <w:szCs w:val="24"/>
                </w:rPr>
                <w:id w:val="491059070"/>
                <w:placeholder>
                  <w:docPart w:val="A4C7F28A7EC34462B5579D1B8C1CD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2F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E232F" w:rsidRPr="0057404A">
              <w:rPr>
                <w:rFonts w:ascii="Arial" w:hAnsi="Arial" w:cs="Arial"/>
                <w:szCs w:val="24"/>
              </w:rPr>
              <w:t xml:space="preserve">  </w:t>
            </w:r>
            <w:r w:rsidR="00AE232F" w:rsidRPr="0057404A">
              <w:rPr>
                <w:rFonts w:ascii="Arial" w:hAnsi="Arial" w:cs="Arial"/>
              </w:rPr>
              <w:t xml:space="preserve">Boat </w:t>
            </w:r>
            <w:r w:rsidR="0075162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359561807"/>
                <w:placeholder>
                  <w:docPart w:val="6D11374284584C619D7E5DECFA7A07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9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51620" w:rsidRPr="0057404A">
              <w:rPr>
                <w:rFonts w:ascii="Arial" w:hAnsi="Arial" w:cs="Arial"/>
                <w:szCs w:val="24"/>
              </w:rPr>
              <w:t xml:space="preserve">  </w:t>
            </w:r>
            <w:r w:rsidR="00970FB6">
              <w:rPr>
                <w:rFonts w:ascii="Arial" w:hAnsi="Arial" w:cs="Arial"/>
              </w:rPr>
              <w:t>P</w:t>
            </w:r>
            <w:r w:rsidR="00751620">
              <w:rPr>
                <w:rFonts w:ascii="Arial" w:hAnsi="Arial" w:cs="Arial"/>
              </w:rPr>
              <w:t xml:space="preserve">ublic transport </w:t>
            </w:r>
            <w:r w:rsidR="00842AE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32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51620" w:rsidRPr="0057404A">
              <w:rPr>
                <w:rFonts w:ascii="Arial" w:hAnsi="Arial" w:cs="Arial"/>
                <w:szCs w:val="24"/>
              </w:rPr>
              <w:t xml:space="preserve">  </w:t>
            </w:r>
            <w:r w:rsidR="00751620" w:rsidRPr="0057404A">
              <w:rPr>
                <w:rFonts w:ascii="Arial" w:hAnsi="Arial" w:cs="Arial"/>
              </w:rPr>
              <w:t>Other (</w:t>
            </w:r>
            <w:r w:rsidR="00751620">
              <w:rPr>
                <w:rFonts w:ascii="Arial" w:hAnsi="Arial" w:cs="Arial"/>
              </w:rPr>
              <w:t>p</w:t>
            </w:r>
            <w:r w:rsidR="00751620" w:rsidRPr="0057404A">
              <w:rPr>
                <w:rFonts w:ascii="Arial" w:hAnsi="Arial" w:cs="Arial"/>
              </w:rPr>
              <w:t>rovide details)</w:t>
            </w:r>
            <w:r w:rsidR="00751620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49029B5" w14:textId="3AD9DD95" w:rsidR="00AE232F" w:rsidRPr="0057404A" w:rsidRDefault="00AE232F" w:rsidP="00AE232F">
            <w:pPr>
              <w:spacing w:line="276" w:lineRule="auto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</w:rPr>
              <w:t>Registration No: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E733DE6" w14:textId="77777777" w:rsidR="00AE232F" w:rsidRPr="0057404A" w:rsidRDefault="00AE232F" w:rsidP="00BE2C31">
            <w:pPr>
              <w:spacing w:before="40" w:after="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E232F" w:rsidRPr="0057404A" w14:paraId="5D4DB470" w14:textId="77777777" w:rsidTr="0010608E">
        <w:trPr>
          <w:cantSplit/>
          <w:trHeight w:val="530"/>
        </w:trPr>
        <w:tc>
          <w:tcPr>
            <w:tcW w:w="1868" w:type="dxa"/>
            <w:vMerge/>
          </w:tcPr>
          <w:p w14:paraId="6D798B33" w14:textId="77777777" w:rsidR="00AE232F" w:rsidRPr="0057404A" w:rsidRDefault="00AE232F" w:rsidP="00FF038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4" w:type="dxa"/>
            <w:gridSpan w:val="9"/>
            <w:vMerge/>
          </w:tcPr>
          <w:p w14:paraId="6ADE198A" w14:textId="77777777" w:rsidR="00AE232F" w:rsidRPr="0057404A" w:rsidRDefault="00AE232F" w:rsidP="00BE2C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586A044" w14:textId="5331BEF0" w:rsidR="00AE232F" w:rsidRPr="0057404A" w:rsidRDefault="00AE232F" w:rsidP="00BE2C31">
            <w:pPr>
              <w:spacing w:before="40" w:after="40" w:line="276" w:lineRule="auto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</w:rPr>
              <w:t xml:space="preserve">Driver details: 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8BF4883" w14:textId="77777777" w:rsidR="00AE232F" w:rsidRPr="0057404A" w:rsidRDefault="00AE232F" w:rsidP="00BE2C31">
            <w:pPr>
              <w:spacing w:before="40" w:after="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E2C31" w:rsidRPr="0057404A" w14:paraId="32566620" w14:textId="77777777" w:rsidTr="0010608E">
        <w:trPr>
          <w:cantSplit/>
          <w:trHeight w:val="837"/>
        </w:trPr>
        <w:tc>
          <w:tcPr>
            <w:tcW w:w="1868" w:type="dxa"/>
            <w:shd w:val="clear" w:color="auto" w:fill="D9D9D9" w:themeFill="background1" w:themeFillShade="D9"/>
          </w:tcPr>
          <w:p w14:paraId="586A3ADB" w14:textId="2936898A" w:rsidR="00BE2C31" w:rsidRPr="0057404A" w:rsidRDefault="00BE2C31" w:rsidP="00921004">
            <w:pPr>
              <w:rPr>
                <w:rFonts w:ascii="Arial" w:hAnsi="Arial" w:cs="Arial"/>
                <w:b/>
                <w:bCs/>
              </w:rPr>
            </w:pPr>
            <w:r w:rsidRPr="0057404A">
              <w:rPr>
                <w:rFonts w:ascii="Arial" w:hAnsi="Arial" w:cs="Arial"/>
                <w:b/>
                <w:bCs/>
              </w:rPr>
              <w:t xml:space="preserve">Communication </w:t>
            </w:r>
          </w:p>
        </w:tc>
        <w:tc>
          <w:tcPr>
            <w:tcW w:w="8084" w:type="dxa"/>
            <w:gridSpan w:val="9"/>
            <w:shd w:val="clear" w:color="auto" w:fill="auto"/>
          </w:tcPr>
          <w:p w14:paraId="2FD60B8B" w14:textId="46B6F947" w:rsidR="00BE2C31" w:rsidRPr="0057404A" w:rsidRDefault="00BE2C31" w:rsidP="00957844">
            <w:pPr>
              <w:spacing w:line="360" w:lineRule="auto"/>
              <w:rPr>
                <w:rFonts w:ascii="Arial" w:hAnsi="Arial" w:cs="Arial"/>
              </w:rPr>
            </w:pPr>
            <w:r w:rsidRPr="0057404A">
              <w:rPr>
                <w:rFonts w:ascii="Arial" w:hAnsi="Arial" w:cs="Arial"/>
              </w:rPr>
              <w:t>Outline method of communication available during the entire fieldtrip</w:t>
            </w:r>
            <w:r w:rsidR="008E41A1" w:rsidRPr="0057404A">
              <w:rPr>
                <w:rFonts w:ascii="Arial" w:hAnsi="Arial" w:cs="Arial"/>
              </w:rPr>
              <w:t xml:space="preserve">. </w:t>
            </w:r>
            <w:r w:rsidRPr="0057404A">
              <w:rPr>
                <w:rFonts w:ascii="Arial" w:hAnsi="Arial" w:cs="Arial"/>
              </w:rPr>
              <w:t xml:space="preserve"> </w:t>
            </w:r>
          </w:p>
          <w:p w14:paraId="7E60DA2B" w14:textId="268B6C43" w:rsidR="00BE2C31" w:rsidRPr="0057404A" w:rsidRDefault="001344F4" w:rsidP="394A870A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14405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659B1CB" w:rsidRPr="394A870A">
              <w:rPr>
                <w:rFonts w:ascii="Arial" w:hAnsi="Arial" w:cs="Arial"/>
              </w:rPr>
              <w:t xml:space="preserve">  </w:t>
            </w:r>
            <w:r w:rsidR="0659B1CB" w:rsidRPr="0057404A">
              <w:rPr>
                <w:rFonts w:ascii="Arial" w:hAnsi="Arial" w:cs="Arial"/>
              </w:rPr>
              <w:t xml:space="preserve">Mobile phone </w:t>
            </w:r>
            <w:sdt>
              <w:sdtPr>
                <w:rPr>
                  <w:rFonts w:ascii="Arial" w:hAnsi="Arial" w:cs="Arial"/>
                </w:rPr>
                <w:id w:val="-18342089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659B1CB" w:rsidRPr="394A870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659B1CB" w:rsidRPr="394A870A">
              <w:rPr>
                <w:rFonts w:ascii="Arial" w:hAnsi="Arial" w:cs="Arial"/>
              </w:rPr>
              <w:t xml:space="preserve">  </w:t>
            </w:r>
            <w:r w:rsidR="0659B1CB" w:rsidRPr="0057404A">
              <w:rPr>
                <w:rFonts w:ascii="Arial" w:hAnsi="Arial" w:cs="Arial"/>
              </w:rPr>
              <w:t xml:space="preserve">UHF phone </w:t>
            </w:r>
            <w:sdt>
              <w:sdtPr>
                <w:rPr>
                  <w:rFonts w:ascii="Arial" w:hAnsi="Arial" w:cs="Arial"/>
                </w:rPr>
                <w:id w:val="-13860987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5484C5C" w:rsidRPr="394A87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659B1CB" w:rsidRPr="394A870A">
              <w:rPr>
                <w:rFonts w:ascii="Arial" w:hAnsi="Arial" w:cs="Arial"/>
              </w:rPr>
              <w:t xml:space="preserve">  </w:t>
            </w:r>
            <w:r w:rsidR="0659B1CB" w:rsidRPr="0057404A">
              <w:rPr>
                <w:rFonts w:ascii="Arial" w:hAnsi="Arial" w:cs="Arial"/>
              </w:rPr>
              <w:t xml:space="preserve">Satellite phone </w:t>
            </w:r>
            <w:r w:rsidR="570849E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798704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7B152A2C" w:rsidRPr="394A870A">
              <w:rPr>
                <w:rFonts w:ascii="Arial" w:hAnsi="Arial" w:cs="Arial"/>
              </w:rPr>
              <w:t xml:space="preserve">  </w:t>
            </w:r>
            <w:r w:rsidR="570849ED" w:rsidRPr="00957844">
              <w:rPr>
                <w:rFonts w:ascii="Arial" w:hAnsi="Arial" w:cs="Arial"/>
              </w:rPr>
              <w:t>EPIRB</w:t>
            </w:r>
            <w:r w:rsidR="7B152A2C" w:rsidRPr="00957844">
              <w:rPr>
                <w:rFonts w:ascii="Arial" w:hAnsi="Arial" w:cs="Arial"/>
              </w:rPr>
              <w:t>s</w:t>
            </w:r>
            <w:r w:rsidR="570849ED" w:rsidRPr="00957844">
              <w:rPr>
                <w:rFonts w:ascii="Arial" w:hAnsi="Arial" w:cs="Arial"/>
              </w:rPr>
              <w:t xml:space="preserve"> (</w:t>
            </w:r>
            <w:r w:rsidR="7B152A2C" w:rsidRPr="00957844">
              <w:rPr>
                <w:rFonts w:ascii="Arial" w:hAnsi="Arial" w:cs="Arial"/>
              </w:rPr>
              <w:t xml:space="preserve">Emergency </w:t>
            </w:r>
            <w:r w:rsidR="570849ED" w:rsidRPr="00957844">
              <w:rPr>
                <w:rFonts w:ascii="Arial" w:hAnsi="Arial" w:cs="Arial"/>
              </w:rPr>
              <w:t>Beacon</w:t>
            </w:r>
            <w:r w:rsidR="7B152A2C" w:rsidRPr="00957844">
              <w:rPr>
                <w:rFonts w:ascii="Arial" w:hAnsi="Arial" w:cs="Arial"/>
              </w:rPr>
              <w:t>s</w:t>
            </w:r>
            <w:r w:rsidR="570849ED" w:rsidRPr="00957844">
              <w:rPr>
                <w:rFonts w:ascii="Arial" w:hAnsi="Arial" w:cs="Arial"/>
              </w:rPr>
              <w:t>)</w:t>
            </w:r>
            <w:r w:rsidR="00543606">
              <w:rPr>
                <w:rFonts w:ascii="Arial" w:hAnsi="Arial" w:cs="Arial"/>
              </w:rPr>
              <w:t xml:space="preserve"> </w:t>
            </w:r>
            <w:r w:rsidR="48346AF0" w:rsidRPr="394A870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41406738"/>
                <w:placeholder>
                  <w:docPart w:val="032D9CBC321A46888AAE8FE8898B07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592">
              <w:rPr>
                <w:rFonts w:ascii="Arial" w:hAnsi="Arial" w:cs="Arial"/>
              </w:rPr>
              <w:t xml:space="preserve"> </w:t>
            </w:r>
            <w:r w:rsidR="00BE50B8">
              <w:rPr>
                <w:rFonts w:ascii="Arial" w:hAnsi="Arial" w:cs="Arial"/>
              </w:rPr>
              <w:t xml:space="preserve">Portable </w:t>
            </w:r>
            <w:r w:rsidR="48346AF0">
              <w:rPr>
                <w:rFonts w:ascii="Arial" w:hAnsi="Arial" w:cs="Arial"/>
              </w:rPr>
              <w:t xml:space="preserve">Personal Locator Beacons 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49E9210" w14:textId="3CFCF341" w:rsidR="00BE2C31" w:rsidRPr="0057404A" w:rsidRDefault="001344F4" w:rsidP="00BE2C3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615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44" w:rsidRPr="0057404A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57844" w:rsidRPr="0057404A">
              <w:rPr>
                <w:rFonts w:ascii="Arial" w:hAnsi="Arial" w:cs="Arial"/>
                <w:szCs w:val="24"/>
              </w:rPr>
              <w:t xml:space="preserve">  </w:t>
            </w:r>
            <w:r w:rsidR="00957844" w:rsidRPr="0057404A">
              <w:rPr>
                <w:rFonts w:ascii="Arial" w:hAnsi="Arial" w:cs="Arial"/>
              </w:rPr>
              <w:t>Other (</w:t>
            </w:r>
            <w:r w:rsidR="00957844">
              <w:rPr>
                <w:rFonts w:ascii="Arial" w:hAnsi="Arial" w:cs="Arial"/>
              </w:rPr>
              <w:t>p</w:t>
            </w:r>
            <w:r w:rsidR="00957844" w:rsidRPr="0057404A">
              <w:rPr>
                <w:rFonts w:ascii="Arial" w:hAnsi="Arial" w:cs="Arial"/>
              </w:rPr>
              <w:t>rovide detai</w:t>
            </w:r>
            <w:r w:rsidR="00957844">
              <w:rPr>
                <w:rFonts w:ascii="Arial" w:hAnsi="Arial" w:cs="Arial"/>
              </w:rPr>
              <w:t xml:space="preserve">ls): </w:t>
            </w:r>
            <w:r w:rsidR="00957844" w:rsidRPr="0057404A">
              <w:rPr>
                <w:rFonts w:ascii="Arial" w:hAnsi="Arial" w:cs="Arial"/>
              </w:rPr>
              <w:t xml:space="preserve">  </w:t>
            </w:r>
          </w:p>
        </w:tc>
      </w:tr>
      <w:tr w:rsidR="00FF0380" w:rsidRPr="0057404A" w14:paraId="6D3BD6DF" w14:textId="77777777" w:rsidTr="0010608E">
        <w:trPr>
          <w:cantSplit/>
        </w:trPr>
        <w:tc>
          <w:tcPr>
            <w:tcW w:w="14630" w:type="dxa"/>
            <w:gridSpan w:val="15"/>
          </w:tcPr>
          <w:p w14:paraId="5726D32F" w14:textId="22031CDB" w:rsidR="00FF0380" w:rsidRPr="0057404A" w:rsidRDefault="00FF0380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 xml:space="preserve">Use the list below to identifying </w:t>
            </w:r>
            <w:r w:rsidR="00CA53DA" w:rsidRPr="0057404A">
              <w:rPr>
                <w:rFonts w:ascii="Arial" w:hAnsi="Arial" w:cs="Arial"/>
                <w:szCs w:val="24"/>
              </w:rPr>
              <w:t xml:space="preserve">potential </w:t>
            </w:r>
            <w:r w:rsidRPr="0057404A">
              <w:rPr>
                <w:rFonts w:ascii="Arial" w:hAnsi="Arial" w:cs="Arial"/>
                <w:szCs w:val="24"/>
              </w:rPr>
              <w:t xml:space="preserve">hazards that may be encountered </w:t>
            </w:r>
            <w:r w:rsidR="00CA53DA" w:rsidRPr="0057404A">
              <w:rPr>
                <w:rFonts w:ascii="Arial" w:hAnsi="Arial" w:cs="Arial"/>
                <w:szCs w:val="24"/>
              </w:rPr>
              <w:t>during a</w:t>
            </w:r>
            <w:r w:rsidRPr="0057404A">
              <w:rPr>
                <w:rFonts w:ascii="Arial" w:hAnsi="Arial" w:cs="Arial"/>
                <w:szCs w:val="24"/>
              </w:rPr>
              <w:t xml:space="preserve"> fieldwork. </w:t>
            </w:r>
          </w:p>
          <w:p w14:paraId="4444179E" w14:textId="77777777" w:rsidR="00FF0380" w:rsidRPr="0057404A" w:rsidRDefault="00FF0380" w:rsidP="00FF0380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57404A">
              <w:rPr>
                <w:rFonts w:ascii="Arial" w:hAnsi="Arial" w:cs="Arial"/>
                <w:szCs w:val="24"/>
              </w:rPr>
              <w:t xml:space="preserve">You must consider </w:t>
            </w:r>
            <w:r w:rsidRPr="0057404A">
              <w:rPr>
                <w:rFonts w:ascii="Arial" w:hAnsi="Arial" w:cs="Arial"/>
                <w:b/>
                <w:szCs w:val="24"/>
              </w:rPr>
              <w:t>all</w:t>
            </w:r>
            <w:r w:rsidRPr="0057404A">
              <w:rPr>
                <w:rFonts w:ascii="Arial" w:hAnsi="Arial" w:cs="Arial"/>
                <w:szCs w:val="24"/>
              </w:rPr>
              <w:t xml:space="preserve"> hazards, some of which may not be included in this list. </w:t>
            </w:r>
          </w:p>
          <w:p w14:paraId="0780A4B8" w14:textId="4B000376" w:rsidR="00FF0380" w:rsidRPr="0057404A" w:rsidRDefault="5FE3A955" w:rsidP="394A870A">
            <w:pPr>
              <w:spacing w:before="40" w:after="40"/>
              <w:rPr>
                <w:rFonts w:ascii="Arial" w:hAnsi="Arial" w:cs="Arial"/>
              </w:rPr>
            </w:pPr>
            <w:r w:rsidRPr="394A870A">
              <w:rPr>
                <w:rFonts w:ascii="Arial" w:hAnsi="Arial" w:cs="Arial"/>
                <w:b/>
                <w:bCs/>
              </w:rPr>
              <w:t>Pleas</w:t>
            </w:r>
            <w:r w:rsidR="19E45E34" w:rsidRPr="394A870A">
              <w:rPr>
                <w:rFonts w:ascii="Arial" w:hAnsi="Arial" w:cs="Arial"/>
                <w:b/>
                <w:bCs/>
              </w:rPr>
              <w:t>e</w:t>
            </w:r>
            <w:r w:rsidRPr="394A870A">
              <w:rPr>
                <w:rFonts w:ascii="Arial" w:hAnsi="Arial" w:cs="Arial"/>
                <w:b/>
                <w:bCs/>
              </w:rPr>
              <w:t xml:space="preserve"> tick/cross </w:t>
            </w:r>
            <w:r w:rsidR="058A4BF8" w:rsidRPr="394A870A">
              <w:rPr>
                <w:rFonts w:ascii="Arial" w:hAnsi="Arial" w:cs="Arial"/>
                <w:b/>
                <w:bCs/>
              </w:rPr>
              <w:t xml:space="preserve">the hazard </w:t>
            </w:r>
            <w:r w:rsidR="44D9A245" w:rsidRPr="394A870A">
              <w:rPr>
                <w:rFonts w:ascii="Arial" w:hAnsi="Arial" w:cs="Arial"/>
                <w:b/>
                <w:bCs/>
              </w:rPr>
              <w:t xml:space="preserve">identification </w:t>
            </w:r>
            <w:r w:rsidR="058A4BF8" w:rsidRPr="394A870A">
              <w:rPr>
                <w:rFonts w:ascii="Arial" w:hAnsi="Arial" w:cs="Arial"/>
                <w:b/>
                <w:bCs/>
              </w:rPr>
              <w:t xml:space="preserve">checklist below (Section 2) </w:t>
            </w:r>
            <w:r w:rsidRPr="394A870A">
              <w:rPr>
                <w:rFonts w:ascii="Arial" w:hAnsi="Arial" w:cs="Arial"/>
                <w:b/>
                <w:bCs/>
              </w:rPr>
              <w:t xml:space="preserve">and provide comments </w:t>
            </w:r>
            <w:r w:rsidR="00F9349F">
              <w:rPr>
                <w:rFonts w:ascii="Arial" w:hAnsi="Arial" w:cs="Arial"/>
                <w:b/>
                <w:bCs/>
              </w:rPr>
              <w:t xml:space="preserve">and risk mitigation </w:t>
            </w:r>
            <w:r w:rsidR="00CE64C5">
              <w:rPr>
                <w:rFonts w:ascii="Arial" w:hAnsi="Arial" w:cs="Arial"/>
                <w:b/>
                <w:bCs/>
              </w:rPr>
              <w:t xml:space="preserve">measures </w:t>
            </w:r>
            <w:r w:rsidR="00F9349F">
              <w:rPr>
                <w:rFonts w:ascii="Arial" w:hAnsi="Arial" w:cs="Arial"/>
                <w:b/>
                <w:bCs/>
              </w:rPr>
              <w:t xml:space="preserve">(Section 4) </w:t>
            </w:r>
            <w:r w:rsidRPr="394A870A">
              <w:rPr>
                <w:rFonts w:ascii="Arial" w:hAnsi="Arial" w:cs="Arial"/>
                <w:b/>
                <w:bCs/>
              </w:rPr>
              <w:t>as appropriate</w:t>
            </w:r>
            <w:r w:rsidR="058A4BF8" w:rsidRPr="394A870A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365"/>
        <w:gridCol w:w="709"/>
        <w:gridCol w:w="709"/>
        <w:gridCol w:w="627"/>
        <w:gridCol w:w="5186"/>
      </w:tblGrid>
      <w:tr w:rsidR="00A839CE" w:rsidRPr="0057404A" w14:paraId="5C23B6E9" w14:textId="77777777" w:rsidTr="00CF3F53">
        <w:trPr>
          <w:cantSplit/>
          <w:trHeight w:val="412"/>
          <w:tblHeader/>
        </w:trPr>
        <w:tc>
          <w:tcPr>
            <w:tcW w:w="14596" w:type="dxa"/>
            <w:gridSpan w:val="5"/>
            <w:shd w:val="clear" w:color="auto" w:fill="000000" w:themeFill="text1"/>
          </w:tcPr>
          <w:p w14:paraId="4D6FFC02" w14:textId="77777777" w:rsidR="00A839CE" w:rsidRPr="0057404A" w:rsidRDefault="00A839CE" w:rsidP="00375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2: FIELDWORK HAZARD IDENTIFICATION</w:t>
            </w:r>
          </w:p>
        </w:tc>
      </w:tr>
      <w:tr w:rsidR="00A839CE" w:rsidRPr="0057404A" w14:paraId="3F2E2C31" w14:textId="77777777" w:rsidTr="00CF3F53">
        <w:trPr>
          <w:cantSplit/>
          <w:tblHeader/>
        </w:trPr>
        <w:tc>
          <w:tcPr>
            <w:tcW w:w="14596" w:type="dxa"/>
            <w:gridSpan w:val="5"/>
            <w:shd w:val="clear" w:color="auto" w:fill="D9D9D9" w:themeFill="background1" w:themeFillShade="D9"/>
          </w:tcPr>
          <w:p w14:paraId="13D3CB62" w14:textId="2C4746FB" w:rsidR="00A839CE" w:rsidRPr="0057404A" w:rsidRDefault="00A839CE" w:rsidP="00F52768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COVID-19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Safety </w:t>
            </w:r>
          </w:p>
        </w:tc>
      </w:tr>
      <w:tr w:rsidR="00A839CE" w:rsidRPr="0057404A" w14:paraId="4DA05B17" w14:textId="77777777" w:rsidTr="00007E31">
        <w:trPr>
          <w:cantSplit/>
          <w:tblHeader/>
        </w:trPr>
        <w:tc>
          <w:tcPr>
            <w:tcW w:w="7365" w:type="dxa"/>
            <w:shd w:val="clear" w:color="auto" w:fill="D9D9D9" w:themeFill="background1" w:themeFillShade="D9"/>
          </w:tcPr>
          <w:p w14:paraId="6962397A" w14:textId="77777777" w:rsidR="00A839CE" w:rsidRPr="0057404A" w:rsidRDefault="00A839CE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COVIDSafe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3E9D0" w14:textId="5EB5C32B" w:rsidR="00A839CE" w:rsidRPr="0057404A" w:rsidRDefault="00A839CE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6DD15D" w14:textId="77777777" w:rsidR="00A839CE" w:rsidRPr="0057404A" w:rsidRDefault="00A839CE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7005BFEA" w14:textId="77777777" w:rsidR="00A839CE" w:rsidRPr="0057404A" w:rsidRDefault="00A839CE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186" w:type="dxa"/>
            <w:shd w:val="clear" w:color="auto" w:fill="D9D9D9" w:themeFill="background1" w:themeFillShade="D9"/>
          </w:tcPr>
          <w:p w14:paraId="27A059C3" w14:textId="77777777" w:rsidR="00A839CE" w:rsidRPr="0057404A" w:rsidRDefault="00A839CE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394A870A">
              <w:rPr>
                <w:rFonts w:ascii="Arial" w:hAnsi="Arial" w:cs="Arial"/>
                <w:i/>
                <w:iCs/>
                <w:sz w:val="20"/>
                <w:szCs w:val="20"/>
              </w:rPr>
              <w:t>(hazards and mitigation strategies are to be explained in more detail in Section 4)</w:t>
            </w:r>
          </w:p>
        </w:tc>
      </w:tr>
      <w:tr w:rsidR="00CC7796" w:rsidRPr="0057404A" w14:paraId="3FD514D7" w14:textId="77777777" w:rsidTr="00007E31">
        <w:trPr>
          <w:cantSplit/>
          <w:tblHeader/>
        </w:trPr>
        <w:tc>
          <w:tcPr>
            <w:tcW w:w="7365" w:type="dxa"/>
          </w:tcPr>
          <w:p w14:paraId="53D5747E" w14:textId="36A80BBA" w:rsidR="00CC7796" w:rsidRPr="0057404A" w:rsidRDefault="005E7FD9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mechanism to ensure acknowledgment of fitness to participate in fieldtrips regarding COVID-19 illness, symptoms, exposure, close-contact, or quarantine requirements? </w:t>
            </w:r>
          </w:p>
        </w:tc>
        <w:tc>
          <w:tcPr>
            <w:tcW w:w="709" w:type="dxa"/>
          </w:tcPr>
          <w:p w14:paraId="3EE2DB58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58315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827461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3DB7661C" w14:textId="77777777" w:rsidR="00CC7796" w:rsidRPr="0057404A" w:rsidRDefault="00CC7796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796" w:rsidRPr="0057404A" w14:paraId="78F373E4" w14:textId="77777777" w:rsidTr="00007E31">
        <w:trPr>
          <w:cantSplit/>
          <w:tblHeader/>
        </w:trPr>
        <w:tc>
          <w:tcPr>
            <w:tcW w:w="7365" w:type="dxa"/>
          </w:tcPr>
          <w:p w14:paraId="697DACC9" w14:textId="50044C10" w:rsidR="00CC7796" w:rsidRPr="00CC7796" w:rsidRDefault="00CC7796" w:rsidP="00CC77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</w:t>
            </w:r>
            <w:r w:rsidRPr="00CC7796">
              <w:rPr>
                <w:rFonts w:ascii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hAnsi="Arial" w:cs="Arial"/>
                <w:sz w:val="20"/>
                <w:szCs w:val="20"/>
              </w:rPr>
              <w:t xml:space="preserve">RMIT and </w:t>
            </w:r>
            <w:r w:rsidRPr="00CC7796">
              <w:rPr>
                <w:rFonts w:ascii="Arial" w:hAnsi="Arial" w:cs="Arial"/>
                <w:sz w:val="20"/>
                <w:szCs w:val="20"/>
              </w:rPr>
              <w:t xml:space="preserve">Victorian Government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Pr="00CC7796">
              <w:rPr>
                <w:rFonts w:ascii="Arial" w:hAnsi="Arial" w:cs="Arial"/>
                <w:sz w:val="20"/>
                <w:szCs w:val="20"/>
              </w:rPr>
              <w:t>relating to COVID-19</w:t>
            </w:r>
          </w:p>
          <w:p w14:paraId="47BC37E1" w14:textId="67A86ADB" w:rsidR="00CC7796" w:rsidRPr="0057404A" w:rsidRDefault="00CC7796" w:rsidP="00CC77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7796">
              <w:rPr>
                <w:rFonts w:ascii="Arial" w:hAnsi="Arial" w:cs="Arial"/>
                <w:sz w:val="20"/>
                <w:szCs w:val="20"/>
              </w:rPr>
              <w:t xml:space="preserve">vaccination </w:t>
            </w:r>
            <w:r>
              <w:rPr>
                <w:rFonts w:ascii="Arial" w:hAnsi="Arial" w:cs="Arial"/>
                <w:sz w:val="20"/>
                <w:szCs w:val="20"/>
              </w:rPr>
              <w:t>been met?</w:t>
            </w:r>
          </w:p>
        </w:tc>
        <w:tc>
          <w:tcPr>
            <w:tcW w:w="709" w:type="dxa"/>
          </w:tcPr>
          <w:p w14:paraId="1AB8A0F6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03B843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C0B357" w14:textId="77777777" w:rsidR="00CC7796" w:rsidRPr="0057404A" w:rsidRDefault="00CC7796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58ACD1A4" w14:textId="77777777" w:rsidR="00CC7796" w:rsidRPr="0057404A" w:rsidRDefault="00CC7796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402A7EAE" w14:textId="77777777" w:rsidTr="00007E31">
        <w:trPr>
          <w:cantSplit/>
          <w:tblHeader/>
        </w:trPr>
        <w:tc>
          <w:tcPr>
            <w:tcW w:w="7365" w:type="dxa"/>
          </w:tcPr>
          <w:p w14:paraId="2ACDE599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there a process for contact tracing a suspected/confirmed case of COVID-19 during the fieldwork? </w:t>
            </w:r>
          </w:p>
        </w:tc>
        <w:tc>
          <w:tcPr>
            <w:tcW w:w="709" w:type="dxa"/>
          </w:tcPr>
          <w:p w14:paraId="37EDFAD2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C14C5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75922C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12757C33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4A97D354" w14:textId="77777777" w:rsidTr="00007E31">
        <w:trPr>
          <w:cantSplit/>
          <w:tblHeader/>
        </w:trPr>
        <w:tc>
          <w:tcPr>
            <w:tcW w:w="7365" w:type="dxa"/>
          </w:tcPr>
          <w:p w14:paraId="394A9DFF" w14:textId="37F43D6E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63596E">
              <w:rPr>
                <w:rFonts w:ascii="Arial" w:hAnsi="Arial" w:cs="Arial"/>
                <w:sz w:val="20"/>
                <w:szCs w:val="20"/>
              </w:rPr>
              <w:t>Has the offsite partner/facility developed a COVIDSafe plan that meet</w:t>
            </w:r>
            <w:r w:rsidR="00DC70E5">
              <w:rPr>
                <w:rFonts w:ascii="Arial" w:hAnsi="Arial" w:cs="Arial"/>
                <w:sz w:val="20"/>
                <w:szCs w:val="20"/>
              </w:rPr>
              <w:t>s</w:t>
            </w:r>
            <w:r w:rsidRPr="1663596E">
              <w:rPr>
                <w:rFonts w:ascii="Arial" w:hAnsi="Arial" w:cs="Arial"/>
                <w:sz w:val="20"/>
                <w:szCs w:val="20"/>
              </w:rPr>
              <w:t xml:space="preserve"> government and RMIT’s requirements? </w:t>
            </w:r>
          </w:p>
        </w:tc>
        <w:tc>
          <w:tcPr>
            <w:tcW w:w="709" w:type="dxa"/>
          </w:tcPr>
          <w:p w14:paraId="7E9C0FBB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47FCE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6177D9E0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4DEE509F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0E" w:rsidRPr="0057404A" w14:paraId="58DFA6C5" w14:textId="77777777" w:rsidTr="00007E31">
        <w:trPr>
          <w:cantSplit/>
          <w:tblHeader/>
        </w:trPr>
        <w:tc>
          <w:tcPr>
            <w:tcW w:w="7365" w:type="dxa"/>
          </w:tcPr>
          <w:p w14:paraId="15969D37" w14:textId="7F33EF56" w:rsidR="0049490E" w:rsidRPr="1663596E" w:rsidRDefault="0049490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process for record keeping? (e.g. attendance, area of work, contact details)</w:t>
            </w:r>
          </w:p>
        </w:tc>
        <w:tc>
          <w:tcPr>
            <w:tcW w:w="709" w:type="dxa"/>
          </w:tcPr>
          <w:p w14:paraId="4E19FECD" w14:textId="77777777" w:rsidR="0049490E" w:rsidRPr="0057404A" w:rsidRDefault="0049490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0E4AC" w14:textId="77777777" w:rsidR="0049490E" w:rsidRPr="0057404A" w:rsidRDefault="0049490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78619164" w14:textId="77777777" w:rsidR="0049490E" w:rsidRPr="0057404A" w:rsidRDefault="0049490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5213B3A5" w14:textId="77777777" w:rsidR="0049490E" w:rsidRPr="0057404A" w:rsidRDefault="0049490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65355913" w14:textId="77777777" w:rsidTr="00007E31">
        <w:trPr>
          <w:cantSplit/>
          <w:tblHeader/>
        </w:trPr>
        <w:tc>
          <w:tcPr>
            <w:tcW w:w="7365" w:type="dxa"/>
          </w:tcPr>
          <w:p w14:paraId="3D93291D" w14:textId="630A297B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Has RMIT’s COVIDSafe Training </w:t>
            </w:r>
            <w:r w:rsidR="005E7FD9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been completed by all participants? </w:t>
            </w:r>
          </w:p>
        </w:tc>
        <w:tc>
          <w:tcPr>
            <w:tcW w:w="709" w:type="dxa"/>
          </w:tcPr>
          <w:p w14:paraId="519D1114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51A6A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F30870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57975F71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176BAC92" w14:textId="77777777" w:rsidTr="00007E31">
        <w:trPr>
          <w:cantSplit/>
          <w:tblHeader/>
        </w:trPr>
        <w:tc>
          <w:tcPr>
            <w:tcW w:w="7365" w:type="dxa"/>
          </w:tcPr>
          <w:p w14:paraId="4AA724BD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Can physical distancing requirements be met during the fieldtrip? </w:t>
            </w:r>
          </w:p>
        </w:tc>
        <w:tc>
          <w:tcPr>
            <w:tcW w:w="709" w:type="dxa"/>
          </w:tcPr>
          <w:p w14:paraId="093943A6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E4FABD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F7410C9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72B4A6B0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F41" w:rsidRPr="0057404A" w14:paraId="50684450" w14:textId="77777777" w:rsidTr="00007E31">
        <w:trPr>
          <w:cantSplit/>
          <w:tblHeader/>
        </w:trPr>
        <w:tc>
          <w:tcPr>
            <w:tcW w:w="7365" w:type="dxa"/>
          </w:tcPr>
          <w:p w14:paraId="1E740077" w14:textId="0575066D" w:rsidR="00782F41" w:rsidRPr="0057404A" w:rsidRDefault="00782F4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density</w:t>
            </w:r>
            <w:r w:rsidRPr="00782F41">
              <w:rPr>
                <w:rFonts w:ascii="Arial" w:hAnsi="Arial" w:cs="Arial"/>
                <w:sz w:val="20"/>
                <w:szCs w:val="20"/>
              </w:rPr>
              <w:t xml:space="preserve"> requirements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be met as per </w:t>
            </w:r>
            <w:r w:rsidRPr="00782F41">
              <w:rPr>
                <w:rFonts w:ascii="Arial" w:hAnsi="Arial" w:cs="Arial"/>
                <w:sz w:val="20"/>
                <w:szCs w:val="20"/>
              </w:rPr>
              <w:t xml:space="preserve">the current government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guidelines? </w:t>
            </w:r>
          </w:p>
        </w:tc>
        <w:tc>
          <w:tcPr>
            <w:tcW w:w="709" w:type="dxa"/>
          </w:tcPr>
          <w:p w14:paraId="63429717" w14:textId="77777777" w:rsidR="00782F41" w:rsidRPr="0057404A" w:rsidRDefault="00782F41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AB4099" w14:textId="77777777" w:rsidR="00782F41" w:rsidRPr="0057404A" w:rsidRDefault="00782F41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20D9EEFF" w14:textId="77777777" w:rsidR="00782F41" w:rsidRPr="0057404A" w:rsidRDefault="00782F41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63B27611" w14:textId="77777777" w:rsidR="00782F41" w:rsidRPr="0057404A" w:rsidRDefault="00782F4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13A10C55" w14:textId="77777777" w:rsidTr="00007E31">
        <w:trPr>
          <w:cantSplit/>
          <w:tblHeader/>
        </w:trPr>
        <w:tc>
          <w:tcPr>
            <w:tcW w:w="7365" w:type="dxa"/>
          </w:tcPr>
          <w:p w14:paraId="18C80F9E" w14:textId="47C7793F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Can hygiene requirements be met during the fieldwork? (e.g. hand hygiene, instruments/equipment, food, accommodation, transportation, PPE)</w:t>
            </w:r>
          </w:p>
        </w:tc>
        <w:tc>
          <w:tcPr>
            <w:tcW w:w="709" w:type="dxa"/>
          </w:tcPr>
          <w:p w14:paraId="4E0BEB2D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A01D4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4434EBBF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3D44CE09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E45" w:rsidRPr="0057404A" w14:paraId="0109D695" w14:textId="77777777" w:rsidTr="00781C22">
        <w:trPr>
          <w:cantSplit/>
          <w:tblHeader/>
        </w:trPr>
        <w:tc>
          <w:tcPr>
            <w:tcW w:w="7365" w:type="dxa"/>
            <w:tcBorders>
              <w:bottom w:val="single" w:sz="4" w:space="0" w:color="auto"/>
            </w:tcBorders>
          </w:tcPr>
          <w:p w14:paraId="5C414AF8" w14:textId="77777777" w:rsidR="00564E45" w:rsidRPr="0057404A" w:rsidRDefault="00564E45" w:rsidP="00781C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Can face covering requirements be met as mandated by public health advice?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E5E8EE" w14:textId="77777777" w:rsidR="00564E45" w:rsidRPr="0057404A" w:rsidRDefault="00564E45" w:rsidP="00781C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25CE53" w14:textId="77777777" w:rsidR="00564E45" w:rsidRPr="0057404A" w:rsidRDefault="00564E45" w:rsidP="00781C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F691427" w14:textId="77777777" w:rsidR="00564E45" w:rsidRPr="0057404A" w:rsidRDefault="00564E45" w:rsidP="00781C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3D36F961" w14:textId="77777777" w:rsidR="00564E45" w:rsidRPr="0057404A" w:rsidRDefault="00564E45" w:rsidP="00781C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14:paraId="27B3BED6" w14:textId="77777777" w:rsidTr="00007E31">
        <w:trPr>
          <w:cantSplit/>
          <w:tblHeader/>
        </w:trPr>
        <w:tc>
          <w:tcPr>
            <w:tcW w:w="7365" w:type="dxa"/>
          </w:tcPr>
          <w:p w14:paraId="2462E349" w14:textId="77777777" w:rsidR="00A839CE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63596E">
              <w:rPr>
                <w:rFonts w:ascii="Arial" w:hAnsi="Arial" w:cs="Arial"/>
                <w:sz w:val="20"/>
                <w:szCs w:val="20"/>
              </w:rPr>
              <w:t xml:space="preserve">Is there a plan to clean frequently touched areas or commonly used items on a regular basis? </w:t>
            </w:r>
          </w:p>
        </w:tc>
        <w:tc>
          <w:tcPr>
            <w:tcW w:w="709" w:type="dxa"/>
          </w:tcPr>
          <w:p w14:paraId="00B62929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55C1DD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FFB2F6C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42573C5E" w14:textId="77777777" w:rsidR="00A839CE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14:paraId="20A379D3" w14:textId="77777777" w:rsidTr="00007E31">
        <w:trPr>
          <w:cantSplit/>
          <w:tblHeader/>
        </w:trPr>
        <w:tc>
          <w:tcPr>
            <w:tcW w:w="7365" w:type="dxa"/>
          </w:tcPr>
          <w:p w14:paraId="35ACE5AB" w14:textId="77777777" w:rsidR="00A839CE" w:rsidRPr="1663596E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0426B">
              <w:rPr>
                <w:rFonts w:ascii="Arial" w:hAnsi="Arial" w:cs="Arial"/>
                <w:sz w:val="20"/>
                <w:szCs w:val="20"/>
              </w:rPr>
              <w:t xml:space="preserve">Will a COVID cleaning kit be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D0426B">
              <w:rPr>
                <w:rFonts w:ascii="Arial" w:hAnsi="Arial" w:cs="Arial"/>
                <w:sz w:val="20"/>
                <w:szCs w:val="20"/>
              </w:rPr>
              <w:t>for all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vehicles during the field trip</w:t>
            </w:r>
            <w:r w:rsidRPr="00D0426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4F3A75D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68773F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B38B46" w14:textId="77777777" w:rsidR="00A839CE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</w:tcPr>
          <w:p w14:paraId="5EF2B8AC" w14:textId="77777777" w:rsidR="00A839CE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CE" w:rsidRPr="0057404A" w14:paraId="147794C8" w14:textId="77777777" w:rsidTr="00007E31">
        <w:trPr>
          <w:cantSplit/>
          <w:trHeight w:val="570"/>
          <w:tblHeader/>
        </w:trPr>
        <w:tc>
          <w:tcPr>
            <w:tcW w:w="7365" w:type="dxa"/>
            <w:tcBorders>
              <w:bottom w:val="single" w:sz="4" w:space="0" w:color="auto"/>
            </w:tcBorders>
          </w:tcPr>
          <w:p w14:paraId="4EA64800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there a COVID-19 emergency plan for suspected/confirmed cases, illness and potential outbreaks during the fieldtrip?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24F7CC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43381C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5ACC4C55" w14:textId="77777777" w:rsidR="00A839CE" w:rsidRPr="0057404A" w:rsidRDefault="00A839CE" w:rsidP="00007E3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6A9941A0" w14:textId="77777777" w:rsidR="00A839CE" w:rsidRPr="0057404A" w:rsidRDefault="00A839C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4D064" w14:textId="68718A1C" w:rsidR="00241C38" w:rsidRPr="00241C38" w:rsidRDefault="00241C38" w:rsidP="00241C38">
      <w:pPr>
        <w:spacing w:after="0"/>
        <w:rPr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365"/>
        <w:gridCol w:w="709"/>
        <w:gridCol w:w="709"/>
        <w:gridCol w:w="611"/>
        <w:gridCol w:w="5202"/>
      </w:tblGrid>
      <w:tr w:rsidR="00345662" w:rsidRPr="00921004" w14:paraId="164E3B52" w14:textId="656BE726" w:rsidTr="00007E31">
        <w:trPr>
          <w:cantSplit/>
        </w:trPr>
        <w:tc>
          <w:tcPr>
            <w:tcW w:w="1459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8F827B" w14:textId="7A1F11D2" w:rsidR="00345662" w:rsidRPr="00921004" w:rsidRDefault="00345662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Transportation Safety </w:t>
            </w:r>
          </w:p>
        </w:tc>
      </w:tr>
      <w:tr w:rsidR="0010608E" w:rsidRPr="0057404A" w14:paraId="13F5B64C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5246763B" w14:textId="77777777" w:rsidR="00345662" w:rsidRPr="0057404A" w:rsidRDefault="00345662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66359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Transportation Safety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328D2C" w14:textId="7E0D2D3F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5EC5B9" w14:textId="77777777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8D4240C" w14:textId="77777777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14:paraId="1D77B209" w14:textId="77777777" w:rsidR="00345662" w:rsidRPr="0057404A" w:rsidRDefault="00345662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394A870A">
              <w:rPr>
                <w:rFonts w:ascii="Arial" w:hAnsi="Arial" w:cs="Arial"/>
                <w:i/>
                <w:iCs/>
                <w:sz w:val="20"/>
                <w:szCs w:val="20"/>
              </w:rPr>
              <w:t>(hazards and mitigation strategies are to be explained in more detail in Section 4)</w:t>
            </w:r>
          </w:p>
        </w:tc>
      </w:tr>
      <w:tr w:rsidR="00345662" w:rsidRPr="00007E31" w14:paraId="060B8FFA" w14:textId="77777777" w:rsidTr="00007E31">
        <w:trPr>
          <w:cantSplit/>
        </w:trPr>
        <w:tc>
          <w:tcPr>
            <w:tcW w:w="7365" w:type="dxa"/>
          </w:tcPr>
          <w:p w14:paraId="545F4FD5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 vehicle registered and road worthy?</w:t>
            </w:r>
          </w:p>
        </w:tc>
        <w:tc>
          <w:tcPr>
            <w:tcW w:w="709" w:type="dxa"/>
          </w:tcPr>
          <w:p w14:paraId="6786907E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2241E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40104D6B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4C76D664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7D2747AA" w14:textId="77777777" w:rsidTr="00007E31">
        <w:trPr>
          <w:cantSplit/>
        </w:trPr>
        <w:tc>
          <w:tcPr>
            <w:tcW w:w="7365" w:type="dxa"/>
          </w:tcPr>
          <w:p w14:paraId="049F0E8A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lastRenderedPageBreak/>
              <w:t>Is the vehicle driver appropriately licensed?</w:t>
            </w:r>
          </w:p>
        </w:tc>
        <w:tc>
          <w:tcPr>
            <w:tcW w:w="709" w:type="dxa"/>
          </w:tcPr>
          <w:p w14:paraId="64FD77C2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82D15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68167623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40BF1221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09D9A421" w14:textId="77777777" w:rsidTr="00007E31">
        <w:trPr>
          <w:cantSplit/>
        </w:trPr>
        <w:tc>
          <w:tcPr>
            <w:tcW w:w="7365" w:type="dxa"/>
          </w:tcPr>
          <w:p w14:paraId="66F53021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 boat registered with the relevant maritime regulator?  </w:t>
            </w:r>
          </w:p>
        </w:tc>
        <w:tc>
          <w:tcPr>
            <w:tcW w:w="709" w:type="dxa"/>
          </w:tcPr>
          <w:p w14:paraId="67444711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67324A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2F0115EE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57B30528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09AC87EB" w14:textId="77777777" w:rsidTr="00007E31">
        <w:trPr>
          <w:cantSplit/>
        </w:trPr>
        <w:tc>
          <w:tcPr>
            <w:tcW w:w="7365" w:type="dxa"/>
          </w:tcPr>
          <w:p w14:paraId="7D7A3C3C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 vessel operated by a licenced boat driver? </w:t>
            </w:r>
          </w:p>
        </w:tc>
        <w:tc>
          <w:tcPr>
            <w:tcW w:w="709" w:type="dxa"/>
          </w:tcPr>
          <w:p w14:paraId="5565B71E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ED456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3194CA4C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3421A465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7F7153C3" w14:textId="77777777" w:rsidTr="00007E31">
        <w:trPr>
          <w:cantSplit/>
        </w:trPr>
        <w:tc>
          <w:tcPr>
            <w:tcW w:w="7365" w:type="dxa"/>
          </w:tcPr>
          <w:p w14:paraId="3AE6F1F4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air travel planned in line with RMIT’s Travel Policy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8DCDE3B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4646F0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0F1C464C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4AC194AB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483F39BC" w14:textId="77777777" w:rsidTr="00007E31">
        <w:trPr>
          <w:cantSplit/>
        </w:trPr>
        <w:tc>
          <w:tcPr>
            <w:tcW w:w="7365" w:type="dxa"/>
          </w:tcPr>
          <w:p w14:paraId="39A75268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there adequate numbers of drivers? (e.g. to cover driver fatigue/rest periods etc.)</w:t>
            </w:r>
          </w:p>
        </w:tc>
        <w:tc>
          <w:tcPr>
            <w:tcW w:w="709" w:type="dxa"/>
          </w:tcPr>
          <w:p w14:paraId="63112F47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FAC48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7C9118CC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657157B9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0C495FAB" w14:textId="77777777" w:rsidTr="00007E31">
        <w:trPr>
          <w:cantSplit/>
        </w:trPr>
        <w:tc>
          <w:tcPr>
            <w:tcW w:w="7365" w:type="dxa"/>
          </w:tcPr>
          <w:p w14:paraId="3C96BFDB" w14:textId="4FAEF261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all appropriate insurances in place and cover all participants and vehicles/vessels?</w:t>
            </w:r>
          </w:p>
        </w:tc>
        <w:tc>
          <w:tcPr>
            <w:tcW w:w="709" w:type="dxa"/>
          </w:tcPr>
          <w:p w14:paraId="7E4B173C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76178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14:paraId="78F2F80E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1C232B85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69C7DBE8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75E7C822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there any environmental influences that may affect driving/sailing/boating conditions? (e.g. weather, terrain, time of travel, stocks on roads, wild animals etc.)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F5B636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C2B2F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52F15D53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14:paraId="10961C49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0EB9A074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334C46BF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Has an emergency transport plan been considered? (e.g. contingency in case of driver incapacitation or cancelations etc.)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42E3B5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2653D1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66A7A8D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14:paraId="1DEC565B" w14:textId="77777777" w:rsidR="00345662" w:rsidRPr="00007E31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3F65F" w14:textId="670EA706" w:rsidR="009206B6" w:rsidRPr="00241C38" w:rsidRDefault="009206B6" w:rsidP="00241C38">
      <w:pPr>
        <w:spacing w:after="0"/>
        <w:rPr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365"/>
        <w:gridCol w:w="709"/>
        <w:gridCol w:w="698"/>
        <w:gridCol w:w="11"/>
        <w:gridCol w:w="560"/>
        <w:gridCol w:w="27"/>
        <w:gridCol w:w="11"/>
        <w:gridCol w:w="13"/>
        <w:gridCol w:w="16"/>
        <w:gridCol w:w="14"/>
        <w:gridCol w:w="5172"/>
      </w:tblGrid>
      <w:tr w:rsidR="00345662" w:rsidRPr="00921004" w14:paraId="342AE18F" w14:textId="77777777" w:rsidTr="00241C38">
        <w:trPr>
          <w:cantSplit/>
          <w:trHeight w:val="475"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524B99" w14:textId="4CF64E7F" w:rsidR="00345662" w:rsidRPr="00921004" w:rsidRDefault="00345662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</w:t>
            </w:r>
          </w:p>
        </w:tc>
      </w:tr>
      <w:tr w:rsidR="00345662" w:rsidRPr="0057404A" w14:paraId="16C56D15" w14:textId="77777777" w:rsidTr="00007E31">
        <w:trPr>
          <w:cantSplit/>
          <w:trHeight w:val="310"/>
        </w:trPr>
        <w:tc>
          <w:tcPr>
            <w:tcW w:w="7365" w:type="dxa"/>
            <w:shd w:val="clear" w:color="auto" w:fill="D9D9D9" w:themeFill="background1" w:themeFillShade="D9"/>
          </w:tcPr>
          <w:p w14:paraId="6C1BEE88" w14:textId="77777777" w:rsidR="00345662" w:rsidRPr="0057404A" w:rsidRDefault="00345662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9AD178" w14:textId="5A8DC7EA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C629805" w14:textId="77777777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7" w:type="dxa"/>
            <w:gridSpan w:val="5"/>
            <w:shd w:val="clear" w:color="auto" w:fill="D9D9D9" w:themeFill="background1" w:themeFillShade="D9"/>
          </w:tcPr>
          <w:p w14:paraId="6D6EF731" w14:textId="77777777" w:rsidR="00345662" w:rsidRPr="0057404A" w:rsidRDefault="00345662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550E0AE9" w14:textId="77777777" w:rsidR="00345662" w:rsidRPr="0057404A" w:rsidRDefault="00345662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345662" w:rsidRPr="00007E31" w14:paraId="25ECD7F3" w14:textId="77777777" w:rsidTr="00007E31">
        <w:trPr>
          <w:cantSplit/>
        </w:trPr>
        <w:tc>
          <w:tcPr>
            <w:tcW w:w="7365" w:type="dxa"/>
          </w:tcPr>
          <w:p w14:paraId="2EF66957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adequate number and type of communication devices available?</w:t>
            </w:r>
          </w:p>
        </w:tc>
        <w:tc>
          <w:tcPr>
            <w:tcW w:w="709" w:type="dxa"/>
          </w:tcPr>
          <w:p w14:paraId="3E33F69D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A88ADDD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5"/>
          </w:tcPr>
          <w:p w14:paraId="1882E668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</w:tcPr>
          <w:p w14:paraId="70CDE591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1C587B0B" w14:textId="77777777" w:rsidTr="00007E31">
        <w:trPr>
          <w:cantSplit/>
        </w:trPr>
        <w:tc>
          <w:tcPr>
            <w:tcW w:w="7365" w:type="dxa"/>
          </w:tcPr>
          <w:p w14:paraId="0A254AE4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Will the communication devices work in the field trip location?</w:t>
            </w:r>
          </w:p>
        </w:tc>
        <w:tc>
          <w:tcPr>
            <w:tcW w:w="709" w:type="dxa"/>
          </w:tcPr>
          <w:p w14:paraId="53B6B67D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383B2F4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5"/>
          </w:tcPr>
          <w:p w14:paraId="0E74F071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</w:tcPr>
          <w:p w14:paraId="3738E290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0C2BA907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0975087A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Have designated emergency contacts been appointed?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D2DBA0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94088E0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</w:tcPr>
          <w:p w14:paraId="1BCFEDF7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</w:tcPr>
          <w:p w14:paraId="12E8E87C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15117447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02002C11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Will contact be made with the emergency contact on a regular basis?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73655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8DC3086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</w:tcPr>
          <w:p w14:paraId="723E66C2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</w:tcPr>
          <w:p w14:paraId="5EF917C3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241C38" w14:paraId="51EA96A5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4C0EF" w14:textId="421703BC" w:rsidR="00241C38" w:rsidRPr="00241C38" w:rsidRDefault="00241C38" w:rsidP="00241C38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5662" w:rsidRPr="00921004" w14:paraId="66C7324C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CD79D1" w14:textId="1BA147A4" w:rsidR="00345662" w:rsidRPr="0057404A" w:rsidRDefault="00345662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Fieldwork Site </w:t>
            </w:r>
          </w:p>
        </w:tc>
      </w:tr>
      <w:tr w:rsidR="00345662" w:rsidRPr="0057404A" w14:paraId="3D875EDF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02E172B1" w14:textId="6D060D79" w:rsidR="00345662" w:rsidRPr="0057404A" w:rsidRDefault="00345662" w:rsidP="006E1D1F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 site and </w:t>
            </w:r>
            <w:r w:rsidR="00B334A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nvironmental </w:t>
            </w:r>
            <w:r w:rsidR="00B334A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azards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F9A50D" w14:textId="77777777" w:rsidR="00345662" w:rsidRPr="0057404A" w:rsidRDefault="00345662" w:rsidP="006E1D1F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D3DB8C6" w14:textId="77777777" w:rsidR="00345662" w:rsidRPr="0057404A" w:rsidRDefault="00345662" w:rsidP="006E1D1F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</w:tcPr>
          <w:p w14:paraId="13E62E44" w14:textId="77777777" w:rsidR="00345662" w:rsidRPr="0057404A" w:rsidRDefault="00345662" w:rsidP="006E1D1F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15" w:type="dxa"/>
            <w:gridSpan w:val="4"/>
            <w:shd w:val="clear" w:color="auto" w:fill="D9D9D9" w:themeFill="background1" w:themeFillShade="D9"/>
          </w:tcPr>
          <w:p w14:paraId="0089B23C" w14:textId="77777777" w:rsidR="00345662" w:rsidRPr="0057404A" w:rsidRDefault="00345662" w:rsidP="006E1D1F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345662" w:rsidRPr="00007E31" w14:paraId="659690F3" w14:textId="77777777" w:rsidTr="00007E31">
        <w:trPr>
          <w:cantSplit/>
        </w:trPr>
        <w:tc>
          <w:tcPr>
            <w:tcW w:w="7365" w:type="dxa"/>
          </w:tcPr>
          <w:p w14:paraId="0D4F57E6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>Are there any field site hazards? (e.g. rivers, dams, lakes, wetlands, waterfalls, working under trees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394A870A">
              <w:rPr>
                <w:rFonts w:ascii="Arial" w:hAnsi="Arial" w:cs="Arial"/>
                <w:sz w:val="20"/>
                <w:szCs w:val="20"/>
              </w:rPr>
              <w:t>contaminated soil/water etc.)</w:t>
            </w:r>
          </w:p>
        </w:tc>
        <w:tc>
          <w:tcPr>
            <w:tcW w:w="709" w:type="dxa"/>
          </w:tcPr>
          <w:p w14:paraId="37EBCB0D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BD989E9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38CA7D5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160F5758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662" w:rsidRPr="00007E31" w14:paraId="28816788" w14:textId="77777777" w:rsidTr="00007E31">
        <w:trPr>
          <w:cantSplit/>
        </w:trPr>
        <w:tc>
          <w:tcPr>
            <w:tcW w:w="7365" w:type="dxa"/>
          </w:tcPr>
          <w:p w14:paraId="5C43AD24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>Are there prevailing weather conditions? (e.g. exposure to extreme heat, hypothermia, storm, high wind, heavy rain, exposure to UV radiation etc)</w:t>
            </w:r>
          </w:p>
        </w:tc>
        <w:tc>
          <w:tcPr>
            <w:tcW w:w="709" w:type="dxa"/>
          </w:tcPr>
          <w:p w14:paraId="2B562961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37E25E9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398133E9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2CB14A70" w14:textId="77777777" w:rsidR="00345662" w:rsidRPr="0057404A" w:rsidRDefault="00345662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EE" w:rsidRPr="00007E31" w14:paraId="001202D0" w14:textId="77777777" w:rsidTr="00007E31">
        <w:trPr>
          <w:cantSplit/>
        </w:trPr>
        <w:tc>
          <w:tcPr>
            <w:tcW w:w="7365" w:type="dxa"/>
          </w:tcPr>
          <w:p w14:paraId="6766DEB1" w14:textId="6F9054B2" w:rsidR="00F94AEE" w:rsidRPr="394A870A" w:rsidRDefault="007F1319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mechanism to monitor prevailing weather conditions with triggers to cancel a</w:t>
            </w:r>
            <w:r w:rsidR="00284CDA">
              <w:rPr>
                <w:rFonts w:ascii="Arial" w:hAnsi="Arial" w:cs="Arial"/>
                <w:sz w:val="20"/>
                <w:szCs w:val="20"/>
              </w:rPr>
              <w:t>ctivities</w:t>
            </w:r>
            <w:r w:rsidR="00B143BC">
              <w:rPr>
                <w:rFonts w:ascii="Arial" w:hAnsi="Arial" w:cs="Arial"/>
                <w:sz w:val="20"/>
                <w:szCs w:val="20"/>
              </w:rPr>
              <w:t xml:space="preserve"> in real time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707A08C3" w14:textId="77777777" w:rsidR="00F94AEE" w:rsidRPr="0057404A" w:rsidRDefault="00F94AE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4AF0BB1" w14:textId="77777777" w:rsidR="00F94AEE" w:rsidRPr="0057404A" w:rsidRDefault="00F94AE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A6039AE" w14:textId="77777777" w:rsidR="00F94AEE" w:rsidRPr="0057404A" w:rsidRDefault="00F94AE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78917A69" w14:textId="77777777" w:rsidR="00F94AEE" w:rsidRPr="0057404A" w:rsidRDefault="00F94AEE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5649BB6" w14:textId="77777777" w:rsidTr="00007E31">
        <w:trPr>
          <w:cantSplit/>
        </w:trPr>
        <w:tc>
          <w:tcPr>
            <w:tcW w:w="7365" w:type="dxa"/>
          </w:tcPr>
          <w:p w14:paraId="3D510F2F" w14:textId="6CB70D0C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lastRenderedPageBreak/>
              <w:t>Are there hazards associated with stings or bites in the field? (e.g. snakes, spiders, plant stings etc.)</w:t>
            </w:r>
          </w:p>
        </w:tc>
        <w:tc>
          <w:tcPr>
            <w:tcW w:w="709" w:type="dxa"/>
          </w:tcPr>
          <w:p w14:paraId="69C04D5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1642FE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4B8F030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4873969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0A70C93" w14:textId="77777777" w:rsidTr="00007E31">
        <w:trPr>
          <w:cantSplit/>
        </w:trPr>
        <w:tc>
          <w:tcPr>
            <w:tcW w:w="7365" w:type="dxa"/>
          </w:tcPr>
          <w:p w14:paraId="724AD3F0" w14:textId="7D79E4F1" w:rsidR="00007E31" w:rsidRPr="394A870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risk of slips, trips or falls due to rocky or uneven </w:t>
            </w:r>
            <w:r w:rsidRPr="76547822">
              <w:rPr>
                <w:rFonts w:ascii="Arial" w:hAnsi="Arial" w:cs="Arial"/>
                <w:sz w:val="20"/>
                <w:szCs w:val="20"/>
              </w:rPr>
              <w:t>terrain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3BB195A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6C5E34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0AD17E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5B7B9F9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723C22E" w14:textId="77777777" w:rsidTr="00007E31">
        <w:trPr>
          <w:cantSplit/>
        </w:trPr>
        <w:tc>
          <w:tcPr>
            <w:tcW w:w="7365" w:type="dxa"/>
          </w:tcPr>
          <w:p w14:paraId="0777CC8B" w14:textId="5976408C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c</w:t>
            </w:r>
            <w:r w:rsidRPr="006F3EFF">
              <w:rPr>
                <w:rFonts w:ascii="Arial" w:hAnsi="Arial" w:cs="Arial"/>
                <w:sz w:val="20"/>
                <w:szCs w:val="20"/>
              </w:rPr>
              <w:t xml:space="preserve">hemical and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F3EFF">
              <w:rPr>
                <w:rFonts w:ascii="Arial" w:hAnsi="Arial" w:cs="Arial"/>
                <w:sz w:val="20"/>
                <w:szCs w:val="20"/>
              </w:rPr>
              <w:t xml:space="preserve">iological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F3EFF">
              <w:rPr>
                <w:rFonts w:ascii="Arial" w:hAnsi="Arial" w:cs="Arial"/>
                <w:sz w:val="20"/>
                <w:szCs w:val="20"/>
              </w:rPr>
              <w:t xml:space="preserve">azards associated with the collection, handling, storage and transportation of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F3EFF">
              <w:rPr>
                <w:rFonts w:ascii="Arial" w:hAnsi="Arial" w:cs="Arial"/>
                <w:sz w:val="20"/>
                <w:szCs w:val="20"/>
              </w:rPr>
              <w:t>nvironmental samples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F3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F3EF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3EFF">
              <w:rPr>
                <w:rFonts w:ascii="Arial" w:hAnsi="Arial" w:cs="Arial"/>
                <w:sz w:val="20"/>
                <w:szCs w:val="20"/>
              </w:rPr>
              <w:t>g. surface and groundwaters, soils and sediments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 </w:t>
            </w:r>
          </w:p>
        </w:tc>
        <w:tc>
          <w:tcPr>
            <w:tcW w:w="709" w:type="dxa"/>
          </w:tcPr>
          <w:p w14:paraId="19EEAF9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4D2E51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9AB3D6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196086E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7A316E9" w14:textId="77777777" w:rsidTr="00007E31">
        <w:trPr>
          <w:cantSplit/>
        </w:trPr>
        <w:tc>
          <w:tcPr>
            <w:tcW w:w="7365" w:type="dxa"/>
          </w:tcPr>
          <w:p w14:paraId="64D96A6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there any traffic hazards? (e.g. working by roadside, farm vehicles/machinery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23A0">
              <w:rPr>
                <w:rFonts w:ascii="Arial" w:hAnsi="Arial" w:cs="Arial"/>
                <w:sz w:val="20"/>
                <w:szCs w:val="20"/>
              </w:rPr>
              <w:t>native fauna</w:t>
            </w:r>
            <w:r>
              <w:rPr>
                <w:rFonts w:ascii="Arial" w:hAnsi="Arial" w:cs="Arial"/>
                <w:sz w:val="20"/>
                <w:szCs w:val="20"/>
              </w:rPr>
              <w:t>, cattle etc.</w:t>
            </w:r>
            <w:r w:rsidRPr="005740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3D3810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408D4C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41D8F40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3B174AF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5DBC1D3" w14:textId="77777777" w:rsidTr="00007E31">
        <w:trPr>
          <w:cantSplit/>
        </w:trPr>
        <w:tc>
          <w:tcPr>
            <w:tcW w:w="7365" w:type="dxa"/>
          </w:tcPr>
          <w:p w14:paraId="16B298D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Does the fieldwork involve use of a confined 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working at heights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709" w:type="dxa"/>
          </w:tcPr>
          <w:p w14:paraId="5C9DA89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75AD10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6211B74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5CB138C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EDF30C3" w14:textId="77777777" w:rsidTr="00007E31">
        <w:trPr>
          <w:cantSplit/>
        </w:trPr>
        <w:tc>
          <w:tcPr>
            <w:tcW w:w="7365" w:type="dxa"/>
          </w:tcPr>
          <w:p w14:paraId="2AA7707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fieldwork involve diving in uncontrolled setting or environment? </w:t>
            </w:r>
          </w:p>
        </w:tc>
        <w:tc>
          <w:tcPr>
            <w:tcW w:w="709" w:type="dxa"/>
          </w:tcPr>
          <w:p w14:paraId="7492D45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FE89CD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9D4D2F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54AE542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ADE63A1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135E857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Has a health and safety due-diligence check been conducted for an offsite partner?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327A1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782EB7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648F508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6910216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4ADC13E" w14:textId="77777777" w:rsidTr="00007E31">
        <w:trPr>
          <w:cantSplit/>
          <w:trHeight w:val="539"/>
        </w:trPr>
        <w:tc>
          <w:tcPr>
            <w:tcW w:w="7365" w:type="dxa"/>
            <w:tcBorders>
              <w:bottom w:val="single" w:sz="4" w:space="0" w:color="auto"/>
            </w:tcBorders>
          </w:tcPr>
          <w:p w14:paraId="30A0F0F4" w14:textId="78E88FC6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mechanism to manage safety and security risks concerning shared accommodation (facilities) and remote (unfamiliar) work environment?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4895D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A8FA5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4D9A013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282DEB6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7A827C24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DCB7C3" w14:textId="3ACEAFC2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6790CB99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E2101B" w14:textId="3E08A3AE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Emergency</w:t>
            </w:r>
          </w:p>
        </w:tc>
      </w:tr>
      <w:tr w:rsidR="00007E31" w:rsidRPr="0057404A" w14:paraId="50CFFC9A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38DFAD16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FFEC2C" w14:textId="0C3B49EE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0144341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</w:tcPr>
          <w:p w14:paraId="1464E46A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15" w:type="dxa"/>
            <w:gridSpan w:val="4"/>
            <w:shd w:val="clear" w:color="auto" w:fill="D9D9D9" w:themeFill="background1" w:themeFillShade="D9"/>
          </w:tcPr>
          <w:p w14:paraId="7D9B7B24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64D0955F" w14:textId="77777777" w:rsidTr="00007E31">
        <w:trPr>
          <w:cantSplit/>
        </w:trPr>
        <w:tc>
          <w:tcPr>
            <w:tcW w:w="7365" w:type="dxa"/>
          </w:tcPr>
          <w:p w14:paraId="561A88C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 xml:space="preserve">Are there adequate number of first aid kits available? </w:t>
            </w:r>
          </w:p>
        </w:tc>
        <w:tc>
          <w:tcPr>
            <w:tcW w:w="709" w:type="dxa"/>
          </w:tcPr>
          <w:p w14:paraId="52FDCBD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D814AD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4204D1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3639DC9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1974FDC" w14:textId="77777777" w:rsidTr="00007E31">
        <w:trPr>
          <w:cantSplit/>
          <w:trHeight w:val="64"/>
        </w:trPr>
        <w:tc>
          <w:tcPr>
            <w:tcW w:w="7365" w:type="dxa"/>
          </w:tcPr>
          <w:p w14:paraId="30FF5BC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all first aid kits stocked as per the standard?</w:t>
            </w:r>
          </w:p>
        </w:tc>
        <w:tc>
          <w:tcPr>
            <w:tcW w:w="709" w:type="dxa"/>
          </w:tcPr>
          <w:p w14:paraId="4F704A8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1E77B6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4875E2E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6D8E928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DD821B3" w14:textId="77777777" w:rsidTr="00007E31">
        <w:trPr>
          <w:cantSplit/>
        </w:trPr>
        <w:tc>
          <w:tcPr>
            <w:tcW w:w="7365" w:type="dxa"/>
          </w:tcPr>
          <w:p w14:paraId="74DF5B1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an appropriately trained first aid officer available?</w:t>
            </w:r>
          </w:p>
        </w:tc>
        <w:tc>
          <w:tcPr>
            <w:tcW w:w="709" w:type="dxa"/>
          </w:tcPr>
          <w:p w14:paraId="37B6C66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9E6C5E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2543BA6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325339A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08CA302" w14:textId="77777777" w:rsidTr="00007E31">
        <w:trPr>
          <w:cantSplit/>
        </w:trPr>
        <w:tc>
          <w:tcPr>
            <w:tcW w:w="7365" w:type="dxa"/>
          </w:tcPr>
          <w:p w14:paraId="27919BEE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 xml:space="preserve">Is a portable defibrillator available during the field trip? </w:t>
            </w:r>
          </w:p>
        </w:tc>
        <w:tc>
          <w:tcPr>
            <w:tcW w:w="709" w:type="dxa"/>
          </w:tcPr>
          <w:p w14:paraId="1817D361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514E283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6D42B738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337BD44F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B8AD93B" w14:textId="77777777" w:rsidTr="00007E31">
        <w:trPr>
          <w:cantSplit/>
        </w:trPr>
        <w:tc>
          <w:tcPr>
            <w:tcW w:w="7365" w:type="dxa"/>
          </w:tcPr>
          <w:p w14:paraId="1E56421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Has a rescue control plan/emergency response plan been prepared?</w:t>
            </w:r>
          </w:p>
        </w:tc>
        <w:tc>
          <w:tcPr>
            <w:tcW w:w="709" w:type="dxa"/>
          </w:tcPr>
          <w:p w14:paraId="6E3164C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7F542D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7125D2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368D087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24D9B49" w14:textId="77777777" w:rsidTr="00007E31">
        <w:trPr>
          <w:cantSplit/>
        </w:trPr>
        <w:tc>
          <w:tcPr>
            <w:tcW w:w="7365" w:type="dxa"/>
          </w:tcPr>
          <w:p w14:paraId="78BC8D0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 xml:space="preserve">Are appropriate persons nominated and trained to manage emergencies? </w:t>
            </w:r>
          </w:p>
        </w:tc>
        <w:tc>
          <w:tcPr>
            <w:tcW w:w="709" w:type="dxa"/>
          </w:tcPr>
          <w:p w14:paraId="747AB17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1F6E1F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1748BD4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5C92AEE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BBF3812" w14:textId="77777777" w:rsidTr="00007E31">
        <w:trPr>
          <w:cantSplit/>
        </w:trPr>
        <w:tc>
          <w:tcPr>
            <w:tcW w:w="7365" w:type="dxa"/>
          </w:tcPr>
          <w:p w14:paraId="764AE32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all participants aware of emergency procedures and contact numbers?</w:t>
            </w:r>
          </w:p>
        </w:tc>
        <w:tc>
          <w:tcPr>
            <w:tcW w:w="709" w:type="dxa"/>
          </w:tcPr>
          <w:p w14:paraId="31FA6D9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F4B6A2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3B34901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6A88C37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CB7A8F9" w14:textId="77777777" w:rsidTr="00007E31">
        <w:trPr>
          <w:cantSplit/>
        </w:trPr>
        <w:tc>
          <w:tcPr>
            <w:tcW w:w="7365" w:type="dxa"/>
          </w:tcPr>
          <w:p w14:paraId="11D6D8D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63596E">
              <w:rPr>
                <w:rFonts w:ascii="Arial" w:hAnsi="Arial" w:cs="Arial"/>
                <w:sz w:val="20"/>
                <w:szCs w:val="20"/>
              </w:rPr>
              <w:t xml:space="preserve">Is a fire extinguisher available and appropriate for type of possible fire? </w:t>
            </w:r>
          </w:p>
        </w:tc>
        <w:tc>
          <w:tcPr>
            <w:tcW w:w="709" w:type="dxa"/>
          </w:tcPr>
          <w:p w14:paraId="7A4982D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12CC6D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DD63A5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7E891A0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7397D6A" w14:textId="77777777" w:rsidTr="00007E31">
        <w:trPr>
          <w:cantSplit/>
        </w:trPr>
        <w:tc>
          <w:tcPr>
            <w:tcW w:w="7365" w:type="dxa"/>
          </w:tcPr>
          <w:p w14:paraId="5CDA482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63596E">
              <w:rPr>
                <w:rFonts w:ascii="Arial" w:hAnsi="Arial" w:cs="Arial"/>
                <w:sz w:val="20"/>
                <w:szCs w:val="20"/>
              </w:rPr>
              <w:t>Has the fire extinguisher been inspected and tagged?</w:t>
            </w:r>
          </w:p>
        </w:tc>
        <w:tc>
          <w:tcPr>
            <w:tcW w:w="709" w:type="dxa"/>
          </w:tcPr>
          <w:p w14:paraId="3D0FB99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F4FCE7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3B17C2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5AF5EAB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4E6015FC" w14:textId="77777777" w:rsidTr="00007E31">
        <w:trPr>
          <w:cantSplit/>
        </w:trPr>
        <w:tc>
          <w:tcPr>
            <w:tcW w:w="7365" w:type="dxa"/>
          </w:tcPr>
          <w:p w14:paraId="638D21A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Has a medical emergency plan been considered? (e.g. exercise/cold induced asthma, allergy due to inhaled pollen, dust etc.) </w:t>
            </w:r>
          </w:p>
        </w:tc>
        <w:tc>
          <w:tcPr>
            <w:tcW w:w="709" w:type="dxa"/>
          </w:tcPr>
          <w:p w14:paraId="3851BF5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326501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FDC246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1B6D624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1CA73AB" w14:textId="77777777" w:rsidTr="00007E31">
        <w:trPr>
          <w:cantSplit/>
        </w:trPr>
        <w:tc>
          <w:tcPr>
            <w:tcW w:w="7365" w:type="dxa"/>
          </w:tcPr>
          <w:p w14:paraId="5738365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documented procedure for reporting and addressing fieldwork incidents?</w:t>
            </w:r>
          </w:p>
        </w:tc>
        <w:tc>
          <w:tcPr>
            <w:tcW w:w="709" w:type="dxa"/>
          </w:tcPr>
          <w:p w14:paraId="228A9B7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A7B5D4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29B745D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76FF0E0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DF7869F" w14:textId="77777777" w:rsidTr="00007E31">
        <w:trPr>
          <w:cantSplit/>
        </w:trPr>
        <w:tc>
          <w:tcPr>
            <w:tcW w:w="7365" w:type="dxa"/>
          </w:tcPr>
          <w:p w14:paraId="3EC43F7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lastRenderedPageBreak/>
              <w:t xml:space="preserve">Have contact details for nearest emergency services and /or hospital been made available to all fieldwork participants? </w:t>
            </w:r>
          </w:p>
        </w:tc>
        <w:tc>
          <w:tcPr>
            <w:tcW w:w="709" w:type="dxa"/>
          </w:tcPr>
          <w:p w14:paraId="09C371A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9EAE63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338E6C5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79DF7E2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3BCE4C7" w14:textId="77777777" w:rsidTr="00007E31">
        <w:trPr>
          <w:cantSplit/>
        </w:trPr>
        <w:tc>
          <w:tcPr>
            <w:tcW w:w="7365" w:type="dxa"/>
          </w:tcPr>
          <w:p w14:paraId="6BF43D5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fieldwork be conducted in a bushfire prone area? </w:t>
            </w:r>
          </w:p>
        </w:tc>
        <w:tc>
          <w:tcPr>
            <w:tcW w:w="709" w:type="dxa"/>
          </w:tcPr>
          <w:p w14:paraId="13E1A8D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3180F1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5D08836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</w:tcPr>
          <w:p w14:paraId="2AA7002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E013A63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60A18A9F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AF3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a plan to monitor fire danger ratings during the fieldtrip?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4FD7E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21B2A4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673128A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63F1601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E917A08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5029B97C" w14:textId="77777777" w:rsidR="00007E31" w:rsidRPr="00E32AF3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2AF3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sz w:val="20"/>
                <w:szCs w:val="20"/>
              </w:rPr>
              <w:t xml:space="preserve">bushfire preparedness and emergency plan been prepared?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BDBBD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DCE3C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7D1A2E4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14:paraId="706DC7A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0ADB9AE0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8EFF0E" w14:textId="6718F6AC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399701A2" w14:textId="77777777" w:rsidTr="00241C38">
        <w:trPr>
          <w:cantSplit/>
        </w:trPr>
        <w:tc>
          <w:tcPr>
            <w:tcW w:w="14596" w:type="dxa"/>
            <w:gridSpan w:val="11"/>
            <w:shd w:val="clear" w:color="auto" w:fill="D9D9D9" w:themeFill="background1" w:themeFillShade="D9"/>
          </w:tcPr>
          <w:p w14:paraId="40668F5F" w14:textId="758A325F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Supervision</w:t>
            </w:r>
          </w:p>
        </w:tc>
      </w:tr>
      <w:tr w:rsidR="00007E31" w:rsidRPr="0057404A" w14:paraId="0673CC6D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712680AF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Supervision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23BBCC" w14:textId="598FF4D8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E875A0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11" w:type="dxa"/>
            <w:gridSpan w:val="4"/>
            <w:shd w:val="clear" w:color="auto" w:fill="D9D9D9" w:themeFill="background1" w:themeFillShade="D9"/>
          </w:tcPr>
          <w:p w14:paraId="06F53FFD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02" w:type="dxa"/>
            <w:gridSpan w:val="3"/>
            <w:shd w:val="clear" w:color="auto" w:fill="D9D9D9" w:themeFill="background1" w:themeFillShade="D9"/>
          </w:tcPr>
          <w:p w14:paraId="09A47D9E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1B494460" w14:textId="77777777" w:rsidTr="00007E31">
        <w:trPr>
          <w:cantSplit/>
          <w:trHeight w:val="64"/>
        </w:trPr>
        <w:tc>
          <w:tcPr>
            <w:tcW w:w="7365" w:type="dxa"/>
          </w:tcPr>
          <w:p w14:paraId="237623A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adequate number of staff to supervise participants?</w:t>
            </w:r>
          </w:p>
        </w:tc>
        <w:tc>
          <w:tcPr>
            <w:tcW w:w="709" w:type="dxa"/>
          </w:tcPr>
          <w:p w14:paraId="06427E0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FE9D3D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0871D91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12A33C3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6C19F11" w14:textId="77777777" w:rsidTr="00007E31">
        <w:trPr>
          <w:cantSplit/>
          <w:trHeight w:val="64"/>
        </w:trPr>
        <w:tc>
          <w:tcPr>
            <w:tcW w:w="7365" w:type="dxa"/>
          </w:tcPr>
          <w:p w14:paraId="64D0D42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Has a designated fieldwork supervisor been appointed?</w:t>
            </w:r>
          </w:p>
        </w:tc>
        <w:tc>
          <w:tcPr>
            <w:tcW w:w="709" w:type="dxa"/>
          </w:tcPr>
          <w:p w14:paraId="3A683F6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C560F3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1C9289E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3CC1ED8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B48CD20" w14:textId="77777777" w:rsidTr="00007E31">
        <w:trPr>
          <w:cantSplit/>
        </w:trPr>
        <w:tc>
          <w:tcPr>
            <w:tcW w:w="7365" w:type="dxa"/>
          </w:tcPr>
          <w:p w14:paraId="7D003F4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 </w:t>
            </w:r>
            <w:r w:rsidRPr="0057404A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isolated/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lone work during fieldtrip? </w:t>
            </w:r>
          </w:p>
        </w:tc>
        <w:tc>
          <w:tcPr>
            <w:tcW w:w="709" w:type="dxa"/>
          </w:tcPr>
          <w:p w14:paraId="0D8809B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6E98E9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391114C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5F56AD7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EAD30A3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52F20EE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Has the lone work been risk assessed and approved by the relevant School/College?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31A7C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AFF4A0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bottom w:val="single" w:sz="4" w:space="0" w:color="auto"/>
            </w:tcBorders>
          </w:tcPr>
          <w:p w14:paraId="1EC8A1C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</w:tcPr>
          <w:p w14:paraId="11F2121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78C8DA1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252F91B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plan to monitor and manage participants fitness for work during the fieldwork?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F6E62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6E89F5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bottom w:val="single" w:sz="4" w:space="0" w:color="auto"/>
            </w:tcBorders>
          </w:tcPr>
          <w:p w14:paraId="7534B9E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</w:tcPr>
          <w:p w14:paraId="02CC6D5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262E1C2E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E73D79" w14:textId="323C8E03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655450E0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C4AE03" w14:textId="5F70A67C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Psychosocial Safety </w:t>
            </w:r>
          </w:p>
        </w:tc>
      </w:tr>
      <w:tr w:rsidR="00007E31" w:rsidRPr="0057404A" w14:paraId="42421A83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6EAF8C85" w14:textId="569F9E79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Psychosocial Risk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AEC0C7" w14:textId="02B0E3F4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2672E0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11" w:type="dxa"/>
            <w:gridSpan w:val="4"/>
            <w:shd w:val="clear" w:color="auto" w:fill="D9D9D9" w:themeFill="background1" w:themeFillShade="D9"/>
          </w:tcPr>
          <w:p w14:paraId="3411DA63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02" w:type="dxa"/>
            <w:gridSpan w:val="3"/>
            <w:shd w:val="clear" w:color="auto" w:fill="D9D9D9" w:themeFill="background1" w:themeFillShade="D9"/>
          </w:tcPr>
          <w:p w14:paraId="2BF3C7BB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13513411" w14:textId="77777777" w:rsidTr="00007E31">
        <w:trPr>
          <w:cantSplit/>
          <w:trHeight w:val="64"/>
        </w:trPr>
        <w:tc>
          <w:tcPr>
            <w:tcW w:w="7365" w:type="dxa"/>
          </w:tcPr>
          <w:p w14:paraId="7CFFFBA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potential for exposure to vicarious trauma during the fieldwork? </w:t>
            </w:r>
          </w:p>
        </w:tc>
        <w:tc>
          <w:tcPr>
            <w:tcW w:w="709" w:type="dxa"/>
          </w:tcPr>
          <w:p w14:paraId="03668E1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064C57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04F8554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45EC3F9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72E4887" w14:textId="77777777" w:rsidTr="00007E31">
        <w:trPr>
          <w:cantSplit/>
          <w:trHeight w:val="64"/>
        </w:trPr>
        <w:tc>
          <w:tcPr>
            <w:tcW w:w="7365" w:type="dxa"/>
          </w:tcPr>
          <w:p w14:paraId="2D47355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selfcare plan to ensure personal wellbeing during the fieldwork? </w:t>
            </w:r>
          </w:p>
        </w:tc>
        <w:tc>
          <w:tcPr>
            <w:tcW w:w="709" w:type="dxa"/>
          </w:tcPr>
          <w:p w14:paraId="1FD5F0D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D84743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0D6A55B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4367261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08DF1DD" w14:textId="77777777" w:rsidTr="00007E31">
        <w:trPr>
          <w:cantSplit/>
          <w:trHeight w:val="64"/>
        </w:trPr>
        <w:tc>
          <w:tcPr>
            <w:tcW w:w="7365" w:type="dxa"/>
          </w:tcPr>
          <w:p w14:paraId="75A15801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system to ensure personal security risks during the fieldwork? </w:t>
            </w:r>
          </w:p>
        </w:tc>
        <w:tc>
          <w:tcPr>
            <w:tcW w:w="709" w:type="dxa"/>
          </w:tcPr>
          <w:p w14:paraId="49BA0CF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18FF0B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0A13656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25267CC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6346642" w14:textId="77777777" w:rsidTr="00007E31">
        <w:trPr>
          <w:cantSplit/>
        </w:trPr>
        <w:tc>
          <w:tcPr>
            <w:tcW w:w="7365" w:type="dxa"/>
          </w:tcPr>
          <w:p w14:paraId="70848E6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mechanism to monitor and manage potential violence, aggression, bullying, discrimination or sexual harassment during the fieldwork? </w:t>
            </w:r>
          </w:p>
        </w:tc>
        <w:tc>
          <w:tcPr>
            <w:tcW w:w="709" w:type="dxa"/>
          </w:tcPr>
          <w:p w14:paraId="2856EE5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03386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</w:tcPr>
          <w:p w14:paraId="5898BB3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</w:tcPr>
          <w:p w14:paraId="7652EBF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F5FB497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0343DCE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plan to monitor and manage workload, time pressure, cognitive overload during the fieldwork?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7E451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2E300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bottom w:val="single" w:sz="4" w:space="0" w:color="auto"/>
            </w:tcBorders>
          </w:tcPr>
          <w:p w14:paraId="16F603E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</w:tcPr>
          <w:p w14:paraId="770113C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CC0D61A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15A01133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mechanism to monitor and manage health and safety risks arising from alcohol or drug consumption?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C08D3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DF77AC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bottom w:val="single" w:sz="4" w:space="0" w:color="auto"/>
            </w:tcBorders>
          </w:tcPr>
          <w:p w14:paraId="2A2F37A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</w:tcPr>
          <w:p w14:paraId="707612E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330C553B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B9913" w14:textId="415C0CEE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1AA5F511" w14:textId="77777777" w:rsidTr="00241C38">
        <w:trPr>
          <w:cantSplit/>
        </w:trPr>
        <w:tc>
          <w:tcPr>
            <w:tcW w:w="14596" w:type="dxa"/>
            <w:gridSpan w:val="11"/>
            <w:shd w:val="clear" w:color="auto" w:fill="D9D9D9" w:themeFill="background1" w:themeFillShade="D9"/>
          </w:tcPr>
          <w:p w14:paraId="49A00328" w14:textId="56FA8263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Programs </w:t>
            </w:r>
          </w:p>
        </w:tc>
      </w:tr>
      <w:tr w:rsidR="00007E31" w:rsidRPr="0057404A" w14:paraId="249B5E5B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6BB7575A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Training Requirements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9F1127" w14:textId="5725C72E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861EFF1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</w:tcPr>
          <w:p w14:paraId="203EC43F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26" w:type="dxa"/>
            <w:gridSpan w:val="5"/>
            <w:shd w:val="clear" w:color="auto" w:fill="D9D9D9" w:themeFill="background1" w:themeFillShade="D9"/>
          </w:tcPr>
          <w:p w14:paraId="22FB7A9B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4CE18BFC" w14:textId="77777777" w:rsidTr="00007E31">
        <w:trPr>
          <w:cantSplit/>
        </w:trPr>
        <w:tc>
          <w:tcPr>
            <w:tcW w:w="7365" w:type="dxa"/>
          </w:tcPr>
          <w:p w14:paraId="777F9EE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safety information on fieldwork hazards, methods of control and reporting requirements issued to all fieldwork participants? </w:t>
            </w:r>
          </w:p>
        </w:tc>
        <w:tc>
          <w:tcPr>
            <w:tcW w:w="709" w:type="dxa"/>
          </w:tcPr>
          <w:p w14:paraId="7600CA1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55555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3FB75F4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5"/>
          </w:tcPr>
          <w:p w14:paraId="78CF89A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681EFF4" w14:textId="77777777" w:rsidTr="00007E31">
        <w:trPr>
          <w:cantSplit/>
        </w:trPr>
        <w:tc>
          <w:tcPr>
            <w:tcW w:w="7365" w:type="dxa"/>
          </w:tcPr>
          <w:p w14:paraId="03C4302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 xml:space="preserve">Has a formal induction training session been conducted for fieldwork participants? </w:t>
            </w:r>
          </w:p>
        </w:tc>
        <w:tc>
          <w:tcPr>
            <w:tcW w:w="709" w:type="dxa"/>
          </w:tcPr>
          <w:p w14:paraId="1878B17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93E20B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0F7AD71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5"/>
          </w:tcPr>
          <w:p w14:paraId="769969E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5359FE0" w14:textId="77777777" w:rsidTr="00007E31">
        <w:trPr>
          <w:cantSplit/>
        </w:trPr>
        <w:tc>
          <w:tcPr>
            <w:tcW w:w="7365" w:type="dxa"/>
          </w:tcPr>
          <w:p w14:paraId="71DF66D6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 xml:space="preserve">Will fieldwork activity safety briefings/field site safety briefings be conducted? </w:t>
            </w:r>
          </w:p>
        </w:tc>
        <w:tc>
          <w:tcPr>
            <w:tcW w:w="709" w:type="dxa"/>
          </w:tcPr>
          <w:p w14:paraId="2279220B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1BD50B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14:paraId="72C8C0B0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5"/>
          </w:tcPr>
          <w:p w14:paraId="1A951AE6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7E543C4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554348A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Do participants need an offsite health and safety induction? (e.g. industry facilities, field location etc.)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47780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D3747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3427B24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5"/>
            <w:tcBorders>
              <w:bottom w:val="single" w:sz="4" w:space="0" w:color="auto"/>
            </w:tcBorders>
          </w:tcPr>
          <w:p w14:paraId="71EE23E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400AC85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11659C0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631D42DB">
              <w:rPr>
                <w:rFonts w:ascii="Arial" w:hAnsi="Arial" w:cs="Arial"/>
                <w:sz w:val="20"/>
                <w:szCs w:val="20"/>
              </w:rPr>
              <w:t>Are regular inductions and drills conducted on fieldwork emergency preparedness?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FB2F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521F30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5274C44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5"/>
            <w:tcBorders>
              <w:bottom w:val="single" w:sz="4" w:space="0" w:color="auto"/>
            </w:tcBorders>
          </w:tcPr>
          <w:p w14:paraId="649A06B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76BB97FE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4630" w14:textId="0A0E4677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21FA06FD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1EBB08" w14:textId="44A369FA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Mechanical </w:t>
            </w: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Safety </w:t>
            </w:r>
          </w:p>
        </w:tc>
      </w:tr>
      <w:tr w:rsidR="00007E31" w:rsidRPr="0057404A" w14:paraId="362B6511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0FEACCAA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Plant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Mechanical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BA4470" w14:textId="5F570AC0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2DE05CBF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1" w:type="dxa"/>
            <w:gridSpan w:val="2"/>
            <w:shd w:val="clear" w:color="auto" w:fill="D9D9D9" w:themeFill="background1" w:themeFillShade="D9"/>
          </w:tcPr>
          <w:p w14:paraId="1352DFFC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253" w:type="dxa"/>
            <w:gridSpan w:val="6"/>
            <w:shd w:val="clear" w:color="auto" w:fill="D9D9D9" w:themeFill="background1" w:themeFillShade="D9"/>
          </w:tcPr>
          <w:p w14:paraId="6D677CCB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5CBF4AF5" w14:textId="77777777" w:rsidTr="00007E31">
        <w:trPr>
          <w:cantSplit/>
        </w:trPr>
        <w:tc>
          <w:tcPr>
            <w:tcW w:w="7365" w:type="dxa"/>
          </w:tcPr>
          <w:p w14:paraId="39D1179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register for all equipment/machinery used during the fieldwork?</w:t>
            </w:r>
          </w:p>
        </w:tc>
        <w:tc>
          <w:tcPr>
            <w:tcW w:w="709" w:type="dxa"/>
          </w:tcPr>
          <w:p w14:paraId="2583C51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B2CE22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13EC504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6BD16FE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E794347" w14:textId="77777777" w:rsidTr="00007E31">
        <w:trPr>
          <w:cantSplit/>
        </w:trPr>
        <w:tc>
          <w:tcPr>
            <w:tcW w:w="7365" w:type="dxa"/>
          </w:tcPr>
          <w:p w14:paraId="31AB890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risk assessments conducted on all plant and equipment?</w:t>
            </w:r>
          </w:p>
        </w:tc>
        <w:tc>
          <w:tcPr>
            <w:tcW w:w="709" w:type="dxa"/>
          </w:tcPr>
          <w:p w14:paraId="1CB473D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1CDA01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5883F5D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597AFE4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9FAFA7A" w14:textId="77777777" w:rsidTr="00007E31">
        <w:trPr>
          <w:cantSplit/>
        </w:trPr>
        <w:tc>
          <w:tcPr>
            <w:tcW w:w="7365" w:type="dxa"/>
          </w:tcPr>
          <w:p w14:paraId="6D16ED0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Have all participants required to operate plant/equipment been given training and instruction regarding its safe use?</w:t>
            </w:r>
          </w:p>
        </w:tc>
        <w:tc>
          <w:tcPr>
            <w:tcW w:w="709" w:type="dxa"/>
          </w:tcPr>
          <w:p w14:paraId="2391325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445F26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5A7214D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6597573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35B15990" w14:textId="77777777" w:rsidTr="00007E31">
        <w:trPr>
          <w:cantSplit/>
        </w:trPr>
        <w:tc>
          <w:tcPr>
            <w:tcW w:w="7365" w:type="dxa"/>
          </w:tcPr>
          <w:p w14:paraId="2C681E6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secure guarding for power-driven machinery and equipment?</w:t>
            </w:r>
          </w:p>
        </w:tc>
        <w:tc>
          <w:tcPr>
            <w:tcW w:w="709" w:type="dxa"/>
          </w:tcPr>
          <w:p w14:paraId="3163D1B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D70B04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472724A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43B5EF7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F83687F" w14:textId="77777777" w:rsidTr="00007E31">
        <w:trPr>
          <w:cantSplit/>
        </w:trPr>
        <w:tc>
          <w:tcPr>
            <w:tcW w:w="7365" w:type="dxa"/>
          </w:tcPr>
          <w:p w14:paraId="6FC5CA4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requirement for the use of farm machinery or workshop machinery?</w:t>
            </w:r>
          </w:p>
        </w:tc>
        <w:tc>
          <w:tcPr>
            <w:tcW w:w="709" w:type="dxa"/>
          </w:tcPr>
          <w:p w14:paraId="11ED948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68DD2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6BFA267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76A3A87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FD35E5D" w14:textId="77777777" w:rsidTr="00007E31">
        <w:trPr>
          <w:cantSplit/>
        </w:trPr>
        <w:tc>
          <w:tcPr>
            <w:tcW w:w="7365" w:type="dxa"/>
          </w:tcPr>
          <w:p w14:paraId="62B33779" w14:textId="14B9415A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need for using quadbikes during the fieldwork?</w:t>
            </w:r>
          </w:p>
        </w:tc>
        <w:tc>
          <w:tcPr>
            <w:tcW w:w="709" w:type="dxa"/>
          </w:tcPr>
          <w:p w14:paraId="10640CC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949FBE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5651210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016C390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47353E53" w14:textId="77777777" w:rsidTr="00007E31">
        <w:trPr>
          <w:cantSplit/>
        </w:trPr>
        <w:tc>
          <w:tcPr>
            <w:tcW w:w="7365" w:type="dxa"/>
          </w:tcPr>
          <w:p w14:paraId="468D0801" w14:textId="59DEEC14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use of quadbikes been risk assessed and approved at the appropriate level? </w:t>
            </w:r>
          </w:p>
        </w:tc>
        <w:tc>
          <w:tcPr>
            <w:tcW w:w="709" w:type="dxa"/>
          </w:tcPr>
          <w:p w14:paraId="2B78DCA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B6387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27A18E8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7BE6256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93ACB21" w14:textId="77777777" w:rsidTr="00007E31">
        <w:trPr>
          <w:cantSplit/>
        </w:trPr>
        <w:tc>
          <w:tcPr>
            <w:tcW w:w="7365" w:type="dxa"/>
          </w:tcPr>
          <w:p w14:paraId="6F4CCD0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requirement for using drones during the fieldwork? </w:t>
            </w:r>
          </w:p>
        </w:tc>
        <w:tc>
          <w:tcPr>
            <w:tcW w:w="709" w:type="dxa"/>
          </w:tcPr>
          <w:p w14:paraId="7062F10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C608F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2E51C63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122DFC7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FDB063E" w14:textId="77777777" w:rsidTr="00007E31">
        <w:trPr>
          <w:cantSplit/>
        </w:trPr>
        <w:tc>
          <w:tcPr>
            <w:tcW w:w="7365" w:type="dxa"/>
          </w:tcPr>
          <w:p w14:paraId="2F8F746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all users of motorised machinery or vehicles licensed?</w:t>
            </w:r>
          </w:p>
        </w:tc>
        <w:tc>
          <w:tcPr>
            <w:tcW w:w="709" w:type="dxa"/>
          </w:tcPr>
          <w:p w14:paraId="2D723F5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2F5640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6B0AE51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1C04667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3BE34BD" w14:textId="77777777" w:rsidTr="00007E31">
        <w:trPr>
          <w:cantSplit/>
        </w:trPr>
        <w:tc>
          <w:tcPr>
            <w:tcW w:w="7365" w:type="dxa"/>
          </w:tcPr>
          <w:p w14:paraId="408B68C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all equipment/machinery properly maintained and in good condition? </w:t>
            </w:r>
          </w:p>
        </w:tc>
        <w:tc>
          <w:tcPr>
            <w:tcW w:w="709" w:type="dxa"/>
          </w:tcPr>
          <w:p w14:paraId="3F3F04F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AD4DF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6693FFD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56CA236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87DEA97" w14:textId="77777777" w:rsidTr="00007E31">
        <w:trPr>
          <w:cantSplit/>
        </w:trPr>
        <w:tc>
          <w:tcPr>
            <w:tcW w:w="7365" w:type="dxa"/>
          </w:tcPr>
          <w:p w14:paraId="52FA013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all portable electrical equipment Tested and Tagged? </w:t>
            </w:r>
          </w:p>
        </w:tc>
        <w:tc>
          <w:tcPr>
            <w:tcW w:w="709" w:type="dxa"/>
          </w:tcPr>
          <w:p w14:paraId="5C0D6A8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BD9FA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4AA3A4B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02F3A7E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A753F6D" w14:textId="77777777" w:rsidTr="00007E31">
        <w:trPr>
          <w:cantSplit/>
        </w:trPr>
        <w:tc>
          <w:tcPr>
            <w:tcW w:w="7365" w:type="dxa"/>
          </w:tcPr>
          <w:p w14:paraId="719D853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potential for exposure to high-level noise (&gt;85 dB(A)) that may result in hearing loss during the fieldwork?</w:t>
            </w:r>
          </w:p>
        </w:tc>
        <w:tc>
          <w:tcPr>
            <w:tcW w:w="709" w:type="dxa"/>
          </w:tcPr>
          <w:p w14:paraId="430D529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71267E8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6CD14E7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34BD3A6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5C6489B" w14:textId="77777777" w:rsidTr="00007E31">
        <w:trPr>
          <w:cantSplit/>
        </w:trPr>
        <w:tc>
          <w:tcPr>
            <w:tcW w:w="7365" w:type="dxa"/>
          </w:tcPr>
          <w:p w14:paraId="5F0F2E8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fieldwork involve hot work activities such as </w:t>
            </w:r>
            <w:r w:rsidRPr="006C71AC">
              <w:rPr>
                <w:rFonts w:ascii="Arial" w:hAnsi="Arial" w:cs="Arial"/>
                <w:sz w:val="20"/>
                <w:szCs w:val="20"/>
              </w:rPr>
              <w:t>grinding, welding, thermal or oxygen cutting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647913D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3FBD3D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14:paraId="3EF993D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</w:tcPr>
          <w:p w14:paraId="07A8E78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44FAB83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52DC4F1B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there a requirement for using firearms or regulated weapons in any part of the fieldwork?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D38EC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7187B0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14:paraId="21355BA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  <w:tcBorders>
              <w:bottom w:val="single" w:sz="4" w:space="0" w:color="auto"/>
            </w:tcBorders>
          </w:tcPr>
          <w:p w14:paraId="17098C1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4B6B740F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5F73AF0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appropriate personal protective equipment (PPE) available for the task/activity?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EBC1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451C32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14:paraId="7FB9578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6"/>
            <w:tcBorders>
              <w:bottom w:val="single" w:sz="4" w:space="0" w:color="auto"/>
            </w:tcBorders>
          </w:tcPr>
          <w:p w14:paraId="045EFF0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4C154D76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ACFD" w14:textId="1386B1FA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4E59ED8F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E500BB" w14:textId="67319C4F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Manual Handling Safety  </w:t>
            </w:r>
          </w:p>
        </w:tc>
      </w:tr>
      <w:tr w:rsidR="00007E31" w:rsidRPr="0057404A" w14:paraId="5C7F2F47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6AFB68CE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Manual Handling Hazards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F08937" w14:textId="29444CD4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2BCCEFDA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" w:type="dxa"/>
            <w:gridSpan w:val="6"/>
            <w:shd w:val="clear" w:color="auto" w:fill="D9D9D9" w:themeFill="background1" w:themeFillShade="D9"/>
          </w:tcPr>
          <w:p w14:paraId="701A551C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3D4007FC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1FF27820" w14:textId="77777777" w:rsidTr="00007E31">
        <w:trPr>
          <w:cantSplit/>
        </w:trPr>
        <w:tc>
          <w:tcPr>
            <w:tcW w:w="7365" w:type="dxa"/>
          </w:tcPr>
          <w:p w14:paraId="1645A3B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Are there any tasks that people find physically difficult to do? (e.g. handling large animals or livestock) </w:t>
            </w:r>
          </w:p>
        </w:tc>
        <w:tc>
          <w:tcPr>
            <w:tcW w:w="709" w:type="dxa"/>
          </w:tcPr>
          <w:p w14:paraId="08A7678D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93C3031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</w:tcPr>
          <w:p w14:paraId="35118278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</w:tcPr>
          <w:p w14:paraId="7BC7180C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DF8A392" w14:textId="77777777" w:rsidTr="00007E31">
        <w:trPr>
          <w:cantSplit/>
        </w:trPr>
        <w:tc>
          <w:tcPr>
            <w:tcW w:w="7365" w:type="dxa"/>
          </w:tcPr>
          <w:p w14:paraId="33F72F8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Have all hazardous manual tasks been fully identified, assessed and appropriately controlled?</w:t>
            </w:r>
          </w:p>
        </w:tc>
        <w:tc>
          <w:tcPr>
            <w:tcW w:w="709" w:type="dxa"/>
          </w:tcPr>
          <w:p w14:paraId="2CE727F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3AF4BAA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</w:tcPr>
          <w:p w14:paraId="59A9213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</w:tcPr>
          <w:p w14:paraId="486BE33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F9EAD30" w14:textId="77777777" w:rsidTr="00007E31">
        <w:trPr>
          <w:cantSplit/>
        </w:trPr>
        <w:tc>
          <w:tcPr>
            <w:tcW w:w="7365" w:type="dxa"/>
          </w:tcPr>
          <w:p w14:paraId="76A81C22" w14:textId="5FB5112E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all fieldwork participants adequately trained in hazardous manual handling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appropriate safety equipment provided</w:t>
            </w:r>
            <w:r w:rsidRPr="005740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A4C4D8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47BDD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</w:tcPr>
          <w:p w14:paraId="7749B91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</w:tcPr>
          <w:p w14:paraId="624F849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CDD4C3A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2566C87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Have workstations been ergonomically assessed?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25D97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E13BE3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14:paraId="2673EDE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</w:tcPr>
          <w:p w14:paraId="487ADF8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7948D28" w14:textId="77777777" w:rsidTr="00007E31">
        <w:trPr>
          <w:cantSplit/>
        </w:trPr>
        <w:tc>
          <w:tcPr>
            <w:tcW w:w="7365" w:type="dxa"/>
            <w:tcBorders>
              <w:bottom w:val="single" w:sz="4" w:space="0" w:color="auto"/>
            </w:tcBorders>
          </w:tcPr>
          <w:p w14:paraId="40C22A4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plan to monitor and manage fatigue during the fieldtrip?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DCE47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C36BBE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14:paraId="5AD31F6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bottom w:val="single" w:sz="4" w:space="0" w:color="auto"/>
            </w:tcBorders>
          </w:tcPr>
          <w:p w14:paraId="70696D5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241C38" w14:paraId="63D36BBC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4AAA6" w14:textId="5E3E20F4" w:rsidR="00007E31" w:rsidRPr="00241C38" w:rsidRDefault="00007E31" w:rsidP="00007E3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07E31" w:rsidRPr="00921004" w14:paraId="6CEB4509" w14:textId="77777777" w:rsidTr="00241C38">
        <w:trPr>
          <w:cantSplit/>
        </w:trPr>
        <w:tc>
          <w:tcPr>
            <w:tcW w:w="1459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B74553" w14:textId="205B1606" w:rsidR="00007E31" w:rsidRPr="0057404A" w:rsidRDefault="00007E31" w:rsidP="006E1D1F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Chemical/Biological/Radiation Safety </w:t>
            </w:r>
          </w:p>
        </w:tc>
      </w:tr>
      <w:tr w:rsidR="00007E31" w:rsidRPr="0057404A" w14:paraId="5E971508" w14:textId="77777777" w:rsidTr="00007E31">
        <w:trPr>
          <w:cantSplit/>
        </w:trPr>
        <w:tc>
          <w:tcPr>
            <w:tcW w:w="7365" w:type="dxa"/>
            <w:shd w:val="clear" w:color="auto" w:fill="D9D9D9" w:themeFill="background1" w:themeFillShade="D9"/>
          </w:tcPr>
          <w:p w14:paraId="18C459D7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Chemicals/Biological/Radiation Hazards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B7526A" w14:textId="3C443C21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6E18705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52" w:type="dxa"/>
            <w:gridSpan w:val="7"/>
            <w:shd w:val="clear" w:color="auto" w:fill="D9D9D9" w:themeFill="background1" w:themeFillShade="D9"/>
          </w:tcPr>
          <w:p w14:paraId="4505B4D7" w14:textId="77777777" w:rsidR="00007E31" w:rsidRPr="0057404A" w:rsidRDefault="00007E31" w:rsidP="006E1D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14:paraId="06F776D9" w14:textId="77777777" w:rsidR="00007E31" w:rsidRPr="0057404A" w:rsidRDefault="00007E31" w:rsidP="006E1D1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4A8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  <w:r w:rsidRPr="00FC1ACA">
              <w:rPr>
                <w:rFonts w:ascii="Arial" w:hAnsi="Arial" w:cs="Arial"/>
                <w:i/>
                <w:iCs/>
                <w:sz w:val="18"/>
                <w:szCs w:val="18"/>
              </w:rPr>
              <w:t>(hazards and mitigation strategies are to be explained in more detail in Section 4)</w:t>
            </w:r>
          </w:p>
        </w:tc>
      </w:tr>
      <w:tr w:rsidR="00007E31" w:rsidRPr="00007E31" w14:paraId="0CD11BA3" w14:textId="77777777" w:rsidTr="00007E31">
        <w:trPr>
          <w:cantSplit/>
        </w:trPr>
        <w:tc>
          <w:tcPr>
            <w:tcW w:w="7365" w:type="dxa"/>
          </w:tcPr>
          <w:p w14:paraId="650EC891" w14:textId="7A3338A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register for all chemicals, biologicals and radiation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(ionising and non-ionising)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 used during the fieldwork? </w:t>
            </w:r>
          </w:p>
        </w:tc>
        <w:tc>
          <w:tcPr>
            <w:tcW w:w="709" w:type="dxa"/>
          </w:tcPr>
          <w:p w14:paraId="03315BC4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9A0FB3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0C5900ED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D8545BC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119A3CF" w14:textId="77777777" w:rsidTr="00007E31">
        <w:trPr>
          <w:cantSplit/>
        </w:trPr>
        <w:tc>
          <w:tcPr>
            <w:tcW w:w="7365" w:type="dxa"/>
          </w:tcPr>
          <w:p w14:paraId="4D1DE3A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there current SDSs available for all hazardous chemicals/materials?</w:t>
            </w:r>
          </w:p>
        </w:tc>
        <w:tc>
          <w:tcPr>
            <w:tcW w:w="709" w:type="dxa"/>
          </w:tcPr>
          <w:p w14:paraId="0EB25FC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C11D37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02E9C16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5CADC2D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4095E3D6" w14:textId="77777777" w:rsidTr="00007E31">
        <w:trPr>
          <w:cantSplit/>
        </w:trPr>
        <w:tc>
          <w:tcPr>
            <w:tcW w:w="7365" w:type="dxa"/>
          </w:tcPr>
          <w:p w14:paraId="1FADE88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Have all the regulatory registration, licencing or permit requirements concerning chemicals/biologicals/radiation been met? </w:t>
            </w:r>
          </w:p>
        </w:tc>
        <w:tc>
          <w:tcPr>
            <w:tcW w:w="709" w:type="dxa"/>
          </w:tcPr>
          <w:p w14:paraId="6DBF7DC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64A291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46174ED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073969A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C385CCF" w14:textId="77777777" w:rsidTr="00007E31">
        <w:trPr>
          <w:cantSplit/>
        </w:trPr>
        <w:tc>
          <w:tcPr>
            <w:tcW w:w="7365" w:type="dxa"/>
          </w:tcPr>
          <w:p w14:paraId="515251D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Are there adequate emergency shower and eye wash facilities available?</w:t>
            </w:r>
          </w:p>
        </w:tc>
        <w:tc>
          <w:tcPr>
            <w:tcW w:w="709" w:type="dxa"/>
          </w:tcPr>
          <w:p w14:paraId="5E1BBCA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920B73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2722B34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7945220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B2A566A" w14:textId="77777777" w:rsidTr="00007E31">
        <w:trPr>
          <w:cantSplit/>
        </w:trPr>
        <w:tc>
          <w:tcPr>
            <w:tcW w:w="7365" w:type="dxa"/>
          </w:tcPr>
          <w:p w14:paraId="494D566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Do labelling and signs comply with relevant regulations?</w:t>
            </w:r>
          </w:p>
        </w:tc>
        <w:tc>
          <w:tcPr>
            <w:tcW w:w="709" w:type="dxa"/>
          </w:tcPr>
          <w:p w14:paraId="36F97CB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C3298F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5C238B8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5AABC82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689BB4D" w14:textId="77777777" w:rsidTr="00007E31">
        <w:trPr>
          <w:cantSplit/>
        </w:trPr>
        <w:tc>
          <w:tcPr>
            <w:tcW w:w="7365" w:type="dxa"/>
          </w:tcPr>
          <w:p w14:paraId="7241D69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 requirement for any spraying of pesticides/herbicides?</w:t>
            </w:r>
          </w:p>
        </w:tc>
        <w:tc>
          <w:tcPr>
            <w:tcW w:w="709" w:type="dxa"/>
          </w:tcPr>
          <w:p w14:paraId="62D2D7B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A983F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7B39167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58209F3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42F843E" w14:textId="77777777" w:rsidTr="00007E31">
        <w:trPr>
          <w:cantSplit/>
        </w:trPr>
        <w:tc>
          <w:tcPr>
            <w:tcW w:w="7365" w:type="dxa"/>
          </w:tcPr>
          <w:p w14:paraId="1CE3788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requirement for using nanoparticles during the fieldwork? </w:t>
            </w:r>
          </w:p>
        </w:tc>
        <w:tc>
          <w:tcPr>
            <w:tcW w:w="709" w:type="dxa"/>
          </w:tcPr>
          <w:p w14:paraId="5D92A65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E03F0E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583EC36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7ADC658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FB48E49" w14:textId="77777777" w:rsidTr="00007E31">
        <w:trPr>
          <w:cantSplit/>
        </w:trPr>
        <w:tc>
          <w:tcPr>
            <w:tcW w:w="7365" w:type="dxa"/>
          </w:tcPr>
          <w:p w14:paraId="5DF13223" w14:textId="77777777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requirement for using explosives during the field work? </w:t>
            </w:r>
          </w:p>
        </w:tc>
        <w:tc>
          <w:tcPr>
            <w:tcW w:w="709" w:type="dxa"/>
          </w:tcPr>
          <w:p w14:paraId="091D4D0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421812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54648D0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308454C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56350DF1" w14:textId="77777777" w:rsidTr="00007E31">
        <w:trPr>
          <w:cantSplit/>
        </w:trPr>
        <w:tc>
          <w:tcPr>
            <w:tcW w:w="7365" w:type="dxa"/>
          </w:tcPr>
          <w:p w14:paraId="2CC3715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>Have all the fieldwork participants been trained in the safe use of chemicals/biologicals/radiation?</w:t>
            </w:r>
          </w:p>
        </w:tc>
        <w:tc>
          <w:tcPr>
            <w:tcW w:w="709" w:type="dxa"/>
          </w:tcPr>
          <w:p w14:paraId="60E0FDB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3273064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01C51B6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01B9F69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F265F62" w14:textId="77777777" w:rsidTr="00007E31">
        <w:trPr>
          <w:cantSplit/>
        </w:trPr>
        <w:tc>
          <w:tcPr>
            <w:tcW w:w="7365" w:type="dxa"/>
          </w:tcPr>
          <w:p w14:paraId="4C64AB4A" w14:textId="77777777" w:rsidR="00007E31" w:rsidRPr="394A870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Have all participants been trained in </w:t>
            </w:r>
            <w:r w:rsidRPr="006613B7">
              <w:rPr>
                <w:rFonts w:ascii="Arial" w:hAnsi="Arial" w:cs="Arial"/>
                <w:sz w:val="20"/>
                <w:szCs w:val="20"/>
              </w:rPr>
              <w:t>the safe handling</w:t>
            </w:r>
            <w:r>
              <w:rPr>
                <w:rFonts w:ascii="Arial" w:hAnsi="Arial" w:cs="Arial"/>
                <w:sz w:val="20"/>
                <w:szCs w:val="20"/>
              </w:rPr>
              <w:t>, storage and transportation</w:t>
            </w:r>
            <w:r w:rsidRPr="006613B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613B7">
              <w:rPr>
                <w:rFonts w:ascii="Arial" w:hAnsi="Arial" w:cs="Arial"/>
                <w:sz w:val="20"/>
                <w:szCs w:val="20"/>
              </w:rPr>
              <w:t xml:space="preserve">nvironmental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13B7">
              <w:rPr>
                <w:rFonts w:ascii="Arial" w:hAnsi="Arial" w:cs="Arial"/>
                <w:sz w:val="20"/>
                <w:szCs w:val="20"/>
              </w:rPr>
              <w:t>amples in the field</w:t>
            </w:r>
            <w:r>
              <w:rPr>
                <w:rFonts w:ascii="Arial" w:hAnsi="Arial" w:cs="Arial"/>
                <w:sz w:val="20"/>
                <w:szCs w:val="20"/>
              </w:rPr>
              <w:t xml:space="preserve">? (e.g. </w:t>
            </w:r>
            <w:r w:rsidRPr="006613B7">
              <w:rPr>
                <w:rFonts w:ascii="Arial" w:hAnsi="Arial" w:cs="Arial"/>
                <w:sz w:val="20"/>
                <w:szCs w:val="20"/>
              </w:rPr>
              <w:t>surface and groundwaters, soils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613B7">
              <w:rPr>
                <w:rFonts w:ascii="Arial" w:hAnsi="Arial" w:cs="Arial"/>
                <w:sz w:val="20"/>
                <w:szCs w:val="20"/>
              </w:rPr>
              <w:t>sediment samples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D0C18CA" w14:textId="77777777" w:rsidR="00007E31" w:rsidRP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41FCE3B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333786E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743EFAB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C380AF1" w14:textId="77777777" w:rsidTr="00007E31">
        <w:trPr>
          <w:cantSplit/>
        </w:trPr>
        <w:tc>
          <w:tcPr>
            <w:tcW w:w="7365" w:type="dxa"/>
          </w:tcPr>
          <w:p w14:paraId="6E25FEF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appropriate PPE available for the task/activity?</w:t>
            </w:r>
          </w:p>
        </w:tc>
        <w:tc>
          <w:tcPr>
            <w:tcW w:w="709" w:type="dxa"/>
          </w:tcPr>
          <w:p w14:paraId="42B2B40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CB04A6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72241D0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6E7B535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491A61A9" w14:textId="77777777" w:rsidTr="00007E31">
        <w:trPr>
          <w:cantSplit/>
        </w:trPr>
        <w:tc>
          <w:tcPr>
            <w:tcW w:w="7365" w:type="dxa"/>
          </w:tcPr>
          <w:p w14:paraId="5D08822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>Is there appropriate disposal for sharps and chemical/biological/radiation hazards? (e.g. sharps bins/biohazard disposal bags etc.)</w:t>
            </w:r>
          </w:p>
        </w:tc>
        <w:tc>
          <w:tcPr>
            <w:tcW w:w="709" w:type="dxa"/>
          </w:tcPr>
          <w:p w14:paraId="2A764B1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2B964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7E313BB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1CBF8F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11D3F29C" w14:textId="77777777" w:rsidTr="00007E31">
        <w:trPr>
          <w:cantSplit/>
        </w:trPr>
        <w:tc>
          <w:tcPr>
            <w:tcW w:w="7365" w:type="dxa"/>
          </w:tcPr>
          <w:p w14:paraId="1421730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requirement for using animals as test subjects? </w:t>
            </w:r>
          </w:p>
        </w:tc>
        <w:tc>
          <w:tcPr>
            <w:tcW w:w="709" w:type="dxa"/>
          </w:tcPr>
          <w:p w14:paraId="6245A256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2471A73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3727D67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0E5C9BD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3894C26" w14:textId="77777777" w:rsidTr="00007E31">
        <w:trPr>
          <w:cantSplit/>
        </w:trPr>
        <w:tc>
          <w:tcPr>
            <w:tcW w:w="7365" w:type="dxa"/>
          </w:tcPr>
          <w:p w14:paraId="0B0EFA2E" w14:textId="0FE373DD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394A870A">
              <w:rPr>
                <w:rFonts w:ascii="Arial" w:hAnsi="Arial" w:cs="Arial"/>
                <w:sz w:val="20"/>
                <w:szCs w:val="20"/>
              </w:rPr>
              <w:t>Are any hazardous chemicals/biologicals/radiation sources transported during the fieldwork?</w:t>
            </w:r>
          </w:p>
        </w:tc>
        <w:tc>
          <w:tcPr>
            <w:tcW w:w="709" w:type="dxa"/>
          </w:tcPr>
          <w:p w14:paraId="58A0705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023A82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568B4798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38467F2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0BEEEA40" w14:textId="77777777" w:rsidTr="00007E31">
        <w:trPr>
          <w:cantSplit/>
        </w:trPr>
        <w:tc>
          <w:tcPr>
            <w:tcW w:w="7365" w:type="dxa"/>
          </w:tcPr>
          <w:p w14:paraId="5745222B" w14:textId="3FEFB66E" w:rsidR="00007E31" w:rsidRPr="394A870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an accredited courier be used for transporting dangerous goods or hazardous materials? </w:t>
            </w:r>
          </w:p>
        </w:tc>
        <w:tc>
          <w:tcPr>
            <w:tcW w:w="709" w:type="dxa"/>
          </w:tcPr>
          <w:p w14:paraId="123CA5E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B5B0C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444B0FD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0EAC8820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67EA76FB" w14:textId="77777777" w:rsidTr="00007E31">
        <w:trPr>
          <w:cantSplit/>
        </w:trPr>
        <w:tc>
          <w:tcPr>
            <w:tcW w:w="7365" w:type="dxa"/>
          </w:tcPr>
          <w:p w14:paraId="453AF1C5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404A">
              <w:rPr>
                <w:rFonts w:ascii="Arial" w:hAnsi="Arial" w:cs="Arial"/>
                <w:sz w:val="20"/>
                <w:szCs w:val="20"/>
              </w:rPr>
              <w:t xml:space="preserve">Is there a potential for exposure to infectious diseases during the fieldwork? (e.g. Ross River Fever etc.) </w:t>
            </w:r>
          </w:p>
        </w:tc>
        <w:tc>
          <w:tcPr>
            <w:tcW w:w="709" w:type="dxa"/>
          </w:tcPr>
          <w:p w14:paraId="0159F39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72E31709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0CF7A80A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13F638B7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292EEE62" w14:textId="77777777" w:rsidTr="00007E31">
        <w:trPr>
          <w:cantSplit/>
        </w:trPr>
        <w:tc>
          <w:tcPr>
            <w:tcW w:w="7365" w:type="dxa"/>
          </w:tcPr>
          <w:p w14:paraId="22E4D781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r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elevant vaccinations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57404A">
              <w:rPr>
                <w:rFonts w:ascii="Arial" w:hAnsi="Arial" w:cs="Arial"/>
                <w:sz w:val="20"/>
                <w:szCs w:val="20"/>
              </w:rPr>
              <w:t xml:space="preserve">identified and participants advised to immunise prior to fieldtrip? (e.g. hepatitis, tetanus, Q-fever etc.) </w:t>
            </w:r>
          </w:p>
        </w:tc>
        <w:tc>
          <w:tcPr>
            <w:tcW w:w="709" w:type="dxa"/>
          </w:tcPr>
          <w:p w14:paraId="402C4223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7CF1FD1F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6A88883E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12DFA7A4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31" w:rsidRPr="00007E31" w14:paraId="7F64CE49" w14:textId="77777777" w:rsidTr="00007E31">
        <w:trPr>
          <w:cantSplit/>
        </w:trPr>
        <w:tc>
          <w:tcPr>
            <w:tcW w:w="7365" w:type="dxa"/>
          </w:tcPr>
          <w:p w14:paraId="13D7E6C3" w14:textId="42B22B4C" w:rsidR="00007E31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potential for exposure to asbestos and other hazardous materials such as lead or PCBs? </w:t>
            </w:r>
          </w:p>
        </w:tc>
        <w:tc>
          <w:tcPr>
            <w:tcW w:w="709" w:type="dxa"/>
          </w:tcPr>
          <w:p w14:paraId="5CBC7F7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739E2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7"/>
          </w:tcPr>
          <w:p w14:paraId="5C87EDED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65BF852C" w14:textId="77777777" w:rsidR="00007E31" w:rsidRPr="0057404A" w:rsidRDefault="00007E31" w:rsidP="00007E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7DC33" w14:textId="77777777" w:rsidR="0068351F" w:rsidRPr="00241C38" w:rsidRDefault="0068351F" w:rsidP="00241C38">
      <w:pPr>
        <w:spacing w:after="0"/>
        <w:rPr>
          <w:sz w:val="16"/>
          <w:szCs w:val="16"/>
        </w:rPr>
      </w:pPr>
    </w:p>
    <w:tbl>
      <w:tblPr>
        <w:tblStyle w:val="TableGrid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65"/>
        <w:gridCol w:w="4961"/>
      </w:tblGrid>
      <w:tr w:rsidR="00EC7752" w:rsidRPr="00EC7752" w14:paraId="6BC9FAC9" w14:textId="77777777" w:rsidTr="00CF3F53">
        <w:trPr>
          <w:cantSplit/>
          <w:tblHeader/>
        </w:trPr>
        <w:tc>
          <w:tcPr>
            <w:tcW w:w="15026" w:type="dxa"/>
            <w:gridSpan w:val="2"/>
            <w:shd w:val="clear" w:color="auto" w:fill="000000"/>
          </w:tcPr>
          <w:p w14:paraId="08637D48" w14:textId="70786D0A" w:rsidR="00EC7752" w:rsidRPr="00EC7752" w:rsidRDefault="00EC7752" w:rsidP="00EC7752">
            <w:pPr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 w:rsidRPr="00EC7752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3</w:t>
            </w:r>
            <w:r w:rsidRPr="00EC7752">
              <w:rPr>
                <w:rFonts w:ascii="Arial" w:hAnsi="Arial" w:cs="Arial"/>
                <w:b/>
                <w:bCs/>
                <w:color w:val="FFFFFF"/>
                <w:szCs w:val="24"/>
              </w:rPr>
              <w:t>: INSTRUCTIONS TO PERFORM THE RISK ASSESSMENT</w:t>
            </w:r>
          </w:p>
        </w:tc>
      </w:tr>
      <w:tr w:rsidR="009F60E2" w:rsidRPr="00EC7752" w14:paraId="237B80BC" w14:textId="42856615" w:rsidTr="00CF3F53">
        <w:trPr>
          <w:cantSplit/>
          <w:tblHeader/>
        </w:trPr>
        <w:tc>
          <w:tcPr>
            <w:tcW w:w="10065" w:type="dxa"/>
            <w:shd w:val="clear" w:color="auto" w:fill="E1E1E1"/>
          </w:tcPr>
          <w:p w14:paraId="3EA6E3BC" w14:textId="77777777" w:rsidR="009F60E2" w:rsidRPr="00EC7752" w:rsidRDefault="009F60E2" w:rsidP="00EC775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7752">
              <w:rPr>
                <w:rFonts w:ascii="Arial" w:hAnsi="Arial" w:cs="Arial"/>
                <w:b/>
                <w:szCs w:val="24"/>
              </w:rPr>
              <w:t>What you should do for each stage of the risk assessment:</w:t>
            </w:r>
          </w:p>
        </w:tc>
        <w:tc>
          <w:tcPr>
            <w:tcW w:w="4961" w:type="dxa"/>
            <w:shd w:val="clear" w:color="auto" w:fill="E1E1E1"/>
          </w:tcPr>
          <w:p w14:paraId="12AA1DF5" w14:textId="28B33024" w:rsidR="009F60E2" w:rsidRPr="00EC7752" w:rsidRDefault="009F60E2" w:rsidP="009F60E2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Hierarchy of Controls</w:t>
            </w:r>
          </w:p>
        </w:tc>
      </w:tr>
      <w:tr w:rsidR="00956C2E" w:rsidRPr="00EC7752" w14:paraId="487A8B7C" w14:textId="174037A7" w:rsidTr="00B8109A">
        <w:trPr>
          <w:cantSplit/>
          <w:trHeight w:val="8362"/>
          <w:tblHeader/>
        </w:trPr>
        <w:tc>
          <w:tcPr>
            <w:tcW w:w="10065" w:type="dxa"/>
            <w:vAlign w:val="center"/>
          </w:tcPr>
          <w:p w14:paraId="5406732E" w14:textId="49E5E274" w:rsidR="00956C2E" w:rsidRPr="00EC7752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szCs w:val="24"/>
              </w:rPr>
              <w:t xml:space="preserve">For each step in the activity, provide a brief description for each identified hazard in 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EC7752">
              <w:rPr>
                <w:rFonts w:ascii="Arial" w:hAnsi="Arial" w:cs="Arial"/>
                <w:szCs w:val="24"/>
              </w:rPr>
              <w:t xml:space="preserve"> and associated risk in </w:t>
            </w:r>
            <w:r w:rsidRPr="00EC7752">
              <w:rPr>
                <w:rFonts w:ascii="Arial" w:hAnsi="Arial" w:cs="Arial"/>
                <w:b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EC7752">
              <w:rPr>
                <w:rFonts w:ascii="Arial" w:hAnsi="Arial" w:cs="Arial"/>
                <w:b/>
                <w:szCs w:val="24"/>
              </w:rPr>
              <w:t>.</w:t>
            </w:r>
            <w:r w:rsidRPr="00EC7752">
              <w:rPr>
                <w:rFonts w:ascii="Arial" w:hAnsi="Arial" w:cs="Arial"/>
                <w:szCs w:val="24"/>
              </w:rPr>
              <w:t xml:space="preserve">  </w:t>
            </w:r>
          </w:p>
          <w:p w14:paraId="167D7F1C" w14:textId="77777777" w:rsidR="00956C2E" w:rsidRPr="00EC7752" w:rsidRDefault="00956C2E" w:rsidP="00EC7752">
            <w:p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</w:p>
          <w:p w14:paraId="67820F04" w14:textId="776D3EFE" w:rsidR="00956C2E" w:rsidRPr="00EC7752" w:rsidRDefault="00956C2E" w:rsidP="00EC7752">
            <w:pPr>
              <w:spacing w:before="60" w:after="120"/>
              <w:ind w:left="318"/>
              <w:rPr>
                <w:rFonts w:ascii="Arial" w:hAnsi="Arial" w:cs="Arial"/>
                <w:b/>
                <w:i/>
                <w:szCs w:val="24"/>
              </w:rPr>
            </w:pPr>
            <w:r w:rsidRPr="00EC7752">
              <w:rPr>
                <w:rFonts w:ascii="Arial" w:hAnsi="Arial" w:cs="Arial"/>
                <w:b/>
                <w:bCs/>
                <w:i/>
                <w:szCs w:val="24"/>
              </w:rPr>
              <w:t>Note</w:t>
            </w:r>
            <w:r w:rsidRPr="00EC7752">
              <w:rPr>
                <w:rFonts w:ascii="Arial" w:hAnsi="Arial" w:cs="Arial"/>
                <w:i/>
                <w:szCs w:val="24"/>
              </w:rPr>
              <w:t xml:space="preserve">: If an Equipment Risk Assessment has already been done, read the assessment to understand the associated hazards and risks and sign the declaration in </w:t>
            </w:r>
            <w:r w:rsidRPr="00EC7752">
              <w:rPr>
                <w:rFonts w:ascii="Arial" w:hAnsi="Arial" w:cs="Arial"/>
                <w:b/>
                <w:i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Cs w:val="24"/>
              </w:rPr>
              <w:t>7</w:t>
            </w:r>
            <w:r w:rsidRPr="00EC7752">
              <w:rPr>
                <w:rFonts w:ascii="Arial" w:hAnsi="Arial" w:cs="Arial"/>
                <w:i/>
                <w:szCs w:val="24"/>
              </w:rPr>
              <w:t>.</w:t>
            </w:r>
            <w:r w:rsidRPr="00EC7752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  <w:p w14:paraId="73A1B813" w14:textId="77B7632C" w:rsidR="00956C2E" w:rsidRPr="0068351F" w:rsidRDefault="00956C2E" w:rsidP="0068351F">
            <w:pPr>
              <w:spacing w:before="60" w:after="120"/>
              <w:ind w:left="318"/>
              <w:rPr>
                <w:rFonts w:ascii="Arial" w:hAnsi="Arial" w:cs="Arial"/>
                <w:bCs/>
                <w:i/>
                <w:szCs w:val="24"/>
              </w:rPr>
            </w:pPr>
            <w:r w:rsidRPr="00EC7752">
              <w:rPr>
                <w:rFonts w:ascii="Arial" w:hAnsi="Arial" w:cs="Arial"/>
                <w:b/>
                <w:i/>
                <w:szCs w:val="24"/>
              </w:rPr>
              <w:t>Note</w:t>
            </w:r>
            <w:r w:rsidRPr="00EC7752">
              <w:rPr>
                <w:rFonts w:ascii="Arial" w:hAnsi="Arial" w:cs="Arial"/>
                <w:bCs/>
                <w:i/>
                <w:szCs w:val="24"/>
              </w:rPr>
              <w:t>: For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r w:rsidRPr="00B73BD6">
              <w:rPr>
                <w:rFonts w:ascii="Arial" w:hAnsi="Arial" w:cs="Arial"/>
                <w:b/>
                <w:i/>
                <w:szCs w:val="24"/>
              </w:rPr>
              <w:t>field</w:t>
            </w:r>
            <w:r>
              <w:rPr>
                <w:rFonts w:ascii="Arial" w:hAnsi="Arial" w:cs="Arial"/>
                <w:b/>
                <w:i/>
                <w:szCs w:val="24"/>
              </w:rPr>
              <w:t>work</w:t>
            </w:r>
            <w:r w:rsidRPr="00EC7752">
              <w:rPr>
                <w:rFonts w:ascii="Arial" w:hAnsi="Arial" w:cs="Arial"/>
                <w:bCs/>
                <w:i/>
                <w:szCs w:val="24"/>
              </w:rPr>
              <w:t xml:space="preserve">, declaration to be signed by the academic in charge </w:t>
            </w:r>
            <w:r>
              <w:rPr>
                <w:rFonts w:ascii="Arial" w:hAnsi="Arial" w:cs="Arial"/>
                <w:bCs/>
                <w:i/>
                <w:szCs w:val="24"/>
              </w:rPr>
              <w:t>of the field trip</w:t>
            </w:r>
            <w:r w:rsidRPr="00EC7752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r w:rsidRPr="00EC7752">
              <w:rPr>
                <w:rFonts w:ascii="Arial" w:hAnsi="Arial" w:cs="Arial"/>
                <w:b/>
                <w:i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Cs w:val="24"/>
              </w:rPr>
              <w:t>7</w:t>
            </w:r>
            <w:r w:rsidRPr="00EC7752">
              <w:rPr>
                <w:rFonts w:ascii="Arial" w:hAnsi="Arial" w:cs="Arial"/>
                <w:bCs/>
                <w:i/>
                <w:szCs w:val="24"/>
              </w:rPr>
              <w:t xml:space="preserve">. </w:t>
            </w:r>
          </w:p>
          <w:p w14:paraId="1E1FAA97" w14:textId="49B5A1E8" w:rsidR="00956C2E" w:rsidRPr="00EC7752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szCs w:val="24"/>
              </w:rPr>
              <w:t xml:space="preserve">Determine the inherent risk rating (i.e. the risk without any controls in place) in </w:t>
            </w:r>
            <w:r w:rsidRPr="00EC7752">
              <w:rPr>
                <w:rFonts w:ascii="Arial" w:hAnsi="Arial" w:cs="Arial"/>
                <w:b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EC7752">
              <w:rPr>
                <w:rFonts w:ascii="Arial" w:hAnsi="Arial" w:cs="Arial"/>
                <w:szCs w:val="24"/>
              </w:rPr>
              <w:t xml:space="preserve"> by referencing the Risk Matrix in </w:t>
            </w:r>
            <w:r w:rsidRPr="00EC7752">
              <w:rPr>
                <w:rFonts w:ascii="Arial" w:hAnsi="Arial" w:cs="Arial"/>
                <w:b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EC7752">
              <w:rPr>
                <w:rFonts w:ascii="Arial" w:hAnsi="Arial" w:cs="Arial"/>
                <w:szCs w:val="24"/>
              </w:rPr>
              <w:t>.</w:t>
            </w:r>
          </w:p>
          <w:p w14:paraId="3FE015BB" w14:textId="77777777" w:rsidR="00956C2E" w:rsidRPr="00EC7752" w:rsidRDefault="00956C2E" w:rsidP="00EC7752">
            <w:p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</w:p>
          <w:p w14:paraId="12AE8D97" w14:textId="25DF6831" w:rsidR="00956C2E" w:rsidRPr="00EC7752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szCs w:val="24"/>
              </w:rPr>
              <w:t xml:space="preserve">Specify the risk 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>control type</w:t>
            </w:r>
            <w:r w:rsidRPr="00EC7752">
              <w:rPr>
                <w:rFonts w:ascii="Arial" w:hAnsi="Arial" w:cs="Arial"/>
                <w:szCs w:val="24"/>
              </w:rPr>
              <w:t xml:space="preserve"> and 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>control description</w:t>
            </w:r>
            <w:r w:rsidRPr="00EC7752">
              <w:rPr>
                <w:rFonts w:ascii="Arial" w:hAnsi="Arial" w:cs="Arial"/>
                <w:szCs w:val="24"/>
              </w:rPr>
              <w:t xml:space="preserve"> for each hazard in 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EC7752">
              <w:rPr>
                <w:rFonts w:ascii="Arial" w:hAnsi="Arial" w:cs="Arial"/>
                <w:szCs w:val="24"/>
              </w:rPr>
              <w:t xml:space="preserve"> </w:t>
            </w:r>
          </w:p>
          <w:p w14:paraId="4D7A877C" w14:textId="77777777" w:rsidR="00956C2E" w:rsidRPr="00EC7752" w:rsidRDefault="00956C2E" w:rsidP="00EC7752">
            <w:pPr>
              <w:spacing w:before="60" w:after="60"/>
              <w:ind w:left="318"/>
              <w:contextualSpacing/>
              <w:rPr>
                <w:rFonts w:ascii="Arial" w:hAnsi="Arial" w:cs="Arial"/>
                <w:szCs w:val="24"/>
              </w:rPr>
            </w:pPr>
          </w:p>
          <w:p w14:paraId="70AC91A3" w14:textId="77777777" w:rsidR="00956C2E" w:rsidRPr="00EC7752" w:rsidRDefault="00956C2E" w:rsidP="00EC7752">
            <w:pPr>
              <w:spacing w:before="60" w:after="60"/>
              <w:ind w:left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szCs w:val="24"/>
              </w:rPr>
              <w:t xml:space="preserve">Risks must be controlled to as low as reasonably practical. A combination of control measures may be used to reduce risk. </w:t>
            </w:r>
          </w:p>
          <w:p w14:paraId="275C0224" w14:textId="77777777" w:rsidR="00956C2E" w:rsidRPr="00EC7752" w:rsidRDefault="00956C2E" w:rsidP="00EC7752">
            <w:pPr>
              <w:spacing w:before="60" w:after="60"/>
              <w:ind w:left="318"/>
              <w:contextualSpacing/>
              <w:rPr>
                <w:rFonts w:ascii="Arial" w:hAnsi="Arial" w:cs="Arial"/>
                <w:i/>
                <w:szCs w:val="24"/>
              </w:rPr>
            </w:pPr>
          </w:p>
          <w:p w14:paraId="0FCAF686" w14:textId="59355930" w:rsidR="00956C2E" w:rsidRPr="00EC7752" w:rsidRDefault="00956C2E" w:rsidP="00EC7752">
            <w:pPr>
              <w:spacing w:before="60" w:after="60"/>
              <w:ind w:left="318"/>
              <w:contextualSpacing/>
              <w:rPr>
                <w:rFonts w:ascii="Arial" w:hAnsi="Arial" w:cs="Arial"/>
                <w:i/>
                <w:szCs w:val="24"/>
              </w:rPr>
            </w:pPr>
            <w:r w:rsidRPr="00EC7752">
              <w:rPr>
                <w:rFonts w:ascii="Arial" w:hAnsi="Arial" w:cs="Arial"/>
                <w:b/>
                <w:bCs/>
                <w:i/>
                <w:szCs w:val="24"/>
              </w:rPr>
              <w:t>Note</w:t>
            </w:r>
            <w:r w:rsidRPr="00EC7752">
              <w:rPr>
                <w:rFonts w:ascii="Arial" w:hAnsi="Arial" w:cs="Arial"/>
                <w:i/>
                <w:szCs w:val="24"/>
              </w:rPr>
              <w:t xml:space="preserve">: Apply the </w:t>
            </w:r>
            <w:r w:rsidRPr="00EC7752">
              <w:rPr>
                <w:rFonts w:ascii="Arial" w:hAnsi="Arial" w:cs="Arial"/>
                <w:b/>
                <w:bCs/>
                <w:i/>
                <w:szCs w:val="24"/>
              </w:rPr>
              <w:t>Hierarchy of Controls</w:t>
            </w:r>
            <w:r w:rsidRPr="00EC7752">
              <w:rPr>
                <w:rFonts w:ascii="Arial" w:hAnsi="Arial" w:cs="Arial"/>
                <w:i/>
                <w:szCs w:val="24"/>
              </w:rPr>
              <w:t xml:space="preserve"> to reduce the level of risk. Select the </w:t>
            </w:r>
            <w:r w:rsidRPr="00EC7752">
              <w:rPr>
                <w:rFonts w:ascii="Arial" w:hAnsi="Arial" w:cs="Arial"/>
                <w:b/>
                <w:i/>
                <w:szCs w:val="24"/>
              </w:rPr>
              <w:t>most effective</w:t>
            </w:r>
            <w:r w:rsidRPr="00EC7752">
              <w:rPr>
                <w:rFonts w:ascii="Arial" w:hAnsi="Arial" w:cs="Arial"/>
                <w:i/>
                <w:szCs w:val="24"/>
              </w:rPr>
              <w:t xml:space="preserve"> controls in preference to </w:t>
            </w:r>
            <w:r w:rsidRPr="00EC7752">
              <w:rPr>
                <w:rFonts w:ascii="Arial" w:hAnsi="Arial" w:cs="Arial"/>
                <w:b/>
                <w:i/>
                <w:szCs w:val="24"/>
              </w:rPr>
              <w:t>least effective</w:t>
            </w:r>
            <w:r w:rsidRPr="00EC7752">
              <w:rPr>
                <w:rFonts w:ascii="Arial" w:hAnsi="Arial" w:cs="Arial"/>
                <w:i/>
                <w:szCs w:val="24"/>
              </w:rPr>
              <w:t xml:space="preserve"> ones as much as reasonably practicable.  </w:t>
            </w:r>
          </w:p>
          <w:p w14:paraId="36BC5B09" w14:textId="77777777" w:rsidR="00956C2E" w:rsidRPr="00EC7752" w:rsidRDefault="00956C2E" w:rsidP="0068351F">
            <w:pPr>
              <w:spacing w:before="60" w:after="60"/>
              <w:contextualSpacing/>
              <w:rPr>
                <w:rFonts w:ascii="Arial" w:hAnsi="Arial" w:cs="Arial"/>
                <w:szCs w:val="24"/>
              </w:rPr>
            </w:pPr>
          </w:p>
          <w:p w14:paraId="4A6BFF75" w14:textId="77777777" w:rsidR="00956C2E" w:rsidRPr="00B73BD6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szCs w:val="24"/>
              </w:rPr>
              <w:t xml:space="preserve">Once controls have been selected, determine the residual risk rating by again referencing the Risk Matrix in 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EC775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EC7752">
              <w:rPr>
                <w:rFonts w:ascii="Arial" w:hAnsi="Arial"/>
                <w:szCs w:val="24"/>
              </w:rPr>
              <w:t xml:space="preserve"> </w:t>
            </w:r>
          </w:p>
          <w:p w14:paraId="1B7F3FE3" w14:textId="75EE1A18" w:rsidR="00956C2E" w:rsidRPr="00EC7752" w:rsidRDefault="00956C2E" w:rsidP="00B73BD6">
            <w:pPr>
              <w:spacing w:before="60" w:after="60"/>
              <w:ind w:left="318"/>
              <w:contextualSpacing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bCs/>
                <w:szCs w:val="24"/>
              </w:rPr>
              <w:t xml:space="preserve">If the residual risk is </w:t>
            </w:r>
            <w:r w:rsidRPr="00EC7752">
              <w:rPr>
                <w:rFonts w:ascii="Arial" w:hAnsi="Arial" w:cs="Arial"/>
                <w:b/>
                <w:szCs w:val="24"/>
              </w:rPr>
              <w:t>High</w:t>
            </w:r>
            <w:r w:rsidRPr="00EC7752">
              <w:rPr>
                <w:rFonts w:ascii="Arial" w:hAnsi="Arial" w:cs="Arial"/>
                <w:bCs/>
                <w:szCs w:val="24"/>
              </w:rPr>
              <w:t xml:space="preserve"> or greater, the activity is not to proceed until higher level control(s) are determined and implemented to reduce the risk.</w:t>
            </w:r>
          </w:p>
          <w:p w14:paraId="7BC2A9C6" w14:textId="77777777" w:rsidR="00956C2E" w:rsidRPr="00EC7752" w:rsidRDefault="00956C2E" w:rsidP="00EC7752">
            <w:p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</w:p>
          <w:p w14:paraId="205AA7EE" w14:textId="0A3DABAF" w:rsidR="00956C2E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Consultation is highly beneficial to a risk assessment process. </w:t>
            </w:r>
            <w:r w:rsidRPr="005250E5">
              <w:rPr>
                <w:rFonts w:ascii="Arial" w:hAnsi="Arial" w:cs="Arial"/>
                <w:szCs w:val="24"/>
              </w:rPr>
              <w:t xml:space="preserve">Consult with HSR (or DHSR), technical </w:t>
            </w:r>
            <w:r>
              <w:rPr>
                <w:rFonts w:ascii="Arial" w:hAnsi="Arial" w:cs="Arial"/>
                <w:szCs w:val="24"/>
              </w:rPr>
              <w:t xml:space="preserve">or research staff </w:t>
            </w:r>
            <w:r w:rsidRPr="005250E5">
              <w:rPr>
                <w:rFonts w:ascii="Arial" w:hAnsi="Arial" w:cs="Arial"/>
                <w:szCs w:val="24"/>
              </w:rPr>
              <w:t>in the local area to ensure all RISKS AND HAZARDS have been identified and appropriately controlled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 w:rsidRPr="005250E5">
              <w:rPr>
                <w:rFonts w:ascii="Arial" w:hAnsi="Arial" w:cs="Arial"/>
                <w:b/>
                <w:bCs/>
                <w:szCs w:val="24"/>
              </w:rPr>
              <w:t>Section 7</w:t>
            </w:r>
            <w:r>
              <w:rPr>
                <w:rFonts w:ascii="Arial" w:hAnsi="Arial" w:cs="Arial"/>
                <w:szCs w:val="24"/>
              </w:rPr>
              <w:t>)</w:t>
            </w:r>
            <w:r w:rsidRPr="005250E5">
              <w:rPr>
                <w:rFonts w:ascii="Arial" w:hAnsi="Arial" w:cs="Arial"/>
                <w:szCs w:val="24"/>
              </w:rPr>
              <w:t>.</w:t>
            </w:r>
          </w:p>
          <w:p w14:paraId="535BB7EA" w14:textId="77777777" w:rsidR="00956C2E" w:rsidRDefault="00956C2E" w:rsidP="005250E5">
            <w:pPr>
              <w:spacing w:before="60" w:after="60"/>
              <w:ind w:left="318"/>
              <w:contextualSpacing/>
              <w:rPr>
                <w:rFonts w:ascii="Arial" w:hAnsi="Arial" w:cs="Arial"/>
                <w:szCs w:val="24"/>
              </w:rPr>
            </w:pPr>
          </w:p>
          <w:p w14:paraId="75F8079D" w14:textId="735C96E6" w:rsidR="00956C2E" w:rsidRPr="00EC7752" w:rsidRDefault="00956C2E" w:rsidP="00EC7752">
            <w:pPr>
              <w:numPr>
                <w:ilvl w:val="0"/>
                <w:numId w:val="4"/>
              </w:numPr>
              <w:spacing w:before="60" w:after="60"/>
              <w:ind w:left="318" w:hanging="318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Acquire the required s</w:t>
            </w:r>
            <w:r w:rsidRPr="00EC7752">
              <w:rPr>
                <w:rFonts w:ascii="Arial" w:hAnsi="Arial" w:cs="Arial"/>
                <w:szCs w:val="24"/>
              </w:rPr>
              <w:t xml:space="preserve">ign off </w:t>
            </w:r>
            <w:r>
              <w:rPr>
                <w:rFonts w:ascii="Arial" w:hAnsi="Arial" w:cs="Arial"/>
                <w:szCs w:val="24"/>
              </w:rPr>
              <w:t xml:space="preserve">and level of approval in </w:t>
            </w:r>
            <w:r w:rsidRPr="00EC7752">
              <w:rPr>
                <w:rFonts w:ascii="Arial" w:hAnsi="Arial" w:cs="Arial"/>
                <w:b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before proceeding with fieldwork.   </w:t>
            </w:r>
          </w:p>
          <w:p w14:paraId="47490773" w14:textId="77777777" w:rsidR="00956C2E" w:rsidRPr="00EC7752" w:rsidRDefault="00956C2E" w:rsidP="00EC7752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57AF9287" w14:textId="77777777" w:rsidR="00956C2E" w:rsidRPr="00EC7752" w:rsidRDefault="00956C2E" w:rsidP="00EC7752">
            <w:pPr>
              <w:spacing w:before="60" w:after="120"/>
              <w:ind w:left="318"/>
              <w:rPr>
                <w:rFonts w:ascii="Arial" w:hAnsi="Arial" w:cs="Arial"/>
                <w:i/>
                <w:iCs/>
                <w:szCs w:val="24"/>
              </w:rPr>
            </w:pPr>
            <w:r w:rsidRPr="00EC7752">
              <w:rPr>
                <w:rFonts w:ascii="Arial" w:hAnsi="Arial" w:cs="Arial"/>
                <w:b/>
                <w:bCs/>
                <w:i/>
                <w:iCs/>
                <w:szCs w:val="24"/>
              </w:rPr>
              <w:t>Note</w:t>
            </w:r>
            <w:r w:rsidRPr="00EC7752">
              <w:rPr>
                <w:rFonts w:ascii="Arial" w:hAnsi="Arial" w:cs="Arial"/>
                <w:i/>
                <w:iCs/>
                <w:szCs w:val="24"/>
              </w:rPr>
              <w:t xml:space="preserve">: Any Residual Risk scores equal or greater than Medium </w:t>
            </w:r>
            <w:r w:rsidRPr="00EC7752">
              <w:rPr>
                <w:rFonts w:ascii="Arial" w:hAnsi="Arial" w:cs="Arial"/>
                <w:b/>
                <w:i/>
                <w:iCs/>
                <w:szCs w:val="24"/>
              </w:rPr>
              <w:t>must</w:t>
            </w:r>
            <w:r w:rsidRPr="00EC7752">
              <w:rPr>
                <w:rFonts w:ascii="Arial" w:hAnsi="Arial" w:cs="Arial"/>
                <w:i/>
                <w:iCs/>
                <w:szCs w:val="24"/>
              </w:rPr>
              <w:t xml:space="preserve"> be escalated to the Discipline Leader for discussion and sign-off before the activity can be undertaken. </w:t>
            </w:r>
          </w:p>
          <w:p w14:paraId="05953763" w14:textId="77777777" w:rsidR="00956C2E" w:rsidRPr="00EC7752" w:rsidRDefault="00956C2E" w:rsidP="00EC7752">
            <w:pPr>
              <w:spacing w:before="60" w:after="120"/>
              <w:ind w:firstLine="318"/>
              <w:rPr>
                <w:rFonts w:ascii="Arial" w:hAnsi="Arial" w:cs="Arial"/>
                <w:szCs w:val="24"/>
              </w:rPr>
            </w:pPr>
            <w:r w:rsidRPr="00EC7752">
              <w:rPr>
                <w:rFonts w:ascii="Arial" w:hAnsi="Arial" w:cs="Arial"/>
                <w:b/>
                <w:i/>
                <w:szCs w:val="24"/>
              </w:rPr>
              <w:t>Note</w:t>
            </w:r>
            <w:r w:rsidRPr="00EC7752">
              <w:rPr>
                <w:rFonts w:ascii="Arial" w:hAnsi="Arial" w:cs="Arial"/>
                <w:i/>
                <w:szCs w:val="24"/>
              </w:rPr>
              <w:t>: Sign-off requirements may change based on level of risk.</w:t>
            </w:r>
          </w:p>
        </w:tc>
        <w:tc>
          <w:tcPr>
            <w:tcW w:w="4961" w:type="dxa"/>
            <w:vAlign w:val="center"/>
          </w:tcPr>
          <w:p w14:paraId="15A3C495" w14:textId="61730E47" w:rsidR="00956C2E" w:rsidRPr="00EC7752" w:rsidRDefault="00B8109A" w:rsidP="00B8109A">
            <w:pPr>
              <w:jc w:val="center"/>
              <w:rPr>
                <w:rFonts w:ascii="Arial" w:hAnsi="Arial" w:cs="Arial"/>
                <w:szCs w:val="24"/>
              </w:rPr>
            </w:pPr>
            <w:r w:rsidRPr="00564772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object w:dxaOrig="4560" w:dyaOrig="5911" w14:anchorId="7966D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75pt;height:361.6pt" o:ole="">
                  <v:imagedata r:id="rId11" o:title=""/>
                </v:shape>
                <o:OLEObject Type="Embed" ProgID="Visio.Drawing.11" ShapeID="_x0000_i1025" DrawAspect="Content" ObjectID="_1716279384" r:id="rId12"/>
              </w:object>
            </w:r>
          </w:p>
        </w:tc>
      </w:tr>
    </w:tbl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2958"/>
        <w:gridCol w:w="636"/>
        <w:gridCol w:w="547"/>
        <w:gridCol w:w="547"/>
        <w:gridCol w:w="3216"/>
        <w:gridCol w:w="709"/>
        <w:gridCol w:w="567"/>
        <w:gridCol w:w="567"/>
        <w:gridCol w:w="2126"/>
      </w:tblGrid>
      <w:tr w:rsidR="00047C9F" w:rsidRPr="00EC7752" w14:paraId="1722EC85" w14:textId="77777777" w:rsidTr="00CF3F53">
        <w:trPr>
          <w:trHeight w:hRule="exact" w:val="445"/>
          <w:tblHeader/>
        </w:trPr>
        <w:tc>
          <w:tcPr>
            <w:tcW w:w="15026" w:type="dxa"/>
            <w:gridSpan w:val="10"/>
            <w:shd w:val="clear" w:color="auto" w:fill="000000" w:themeFill="text1"/>
          </w:tcPr>
          <w:p w14:paraId="501D8277" w14:textId="1FBA5FE8" w:rsidR="00047C9F" w:rsidRPr="00EC7752" w:rsidRDefault="00047C9F" w:rsidP="0010608E">
            <w:pPr>
              <w:pStyle w:val="TableParagraph"/>
              <w:spacing w:before="100" w:beforeAutospacing="1" w:after="100" w:afterAutospacing="1"/>
              <w:ind w:left="51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EC77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C7752">
              <w:rPr>
                <w:rFonts w:ascii="Arial" w:hAnsi="Arial" w:cs="Arial"/>
                <w:b/>
                <w:sz w:val="20"/>
                <w:szCs w:val="20"/>
              </w:rPr>
              <w:t>: RISK ASSESSMENT</w:t>
            </w:r>
          </w:p>
        </w:tc>
      </w:tr>
      <w:tr w:rsidR="00FC33DE" w:rsidRPr="0057404A" w14:paraId="3F927D96" w14:textId="77777777" w:rsidTr="00CF3F53">
        <w:trPr>
          <w:trHeight w:hRule="exact" w:val="1269"/>
          <w:tblHeader/>
        </w:trPr>
        <w:tc>
          <w:tcPr>
            <w:tcW w:w="3153" w:type="dxa"/>
            <w:vMerge w:val="restart"/>
            <w:shd w:val="clear" w:color="auto" w:fill="D9D9D9" w:themeFill="background1" w:themeFillShade="D9"/>
          </w:tcPr>
          <w:p w14:paraId="03736104" w14:textId="6CDBCFEA" w:rsidR="00FC33DE" w:rsidRPr="00EC7752" w:rsidRDefault="0057404A" w:rsidP="0010608E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>Fieldwork Activity</w:t>
            </w:r>
          </w:p>
          <w:p w14:paraId="7C5D92FE" w14:textId="54C23106" w:rsidR="00FC33DE" w:rsidRPr="0057404A" w:rsidRDefault="00FC33DE" w:rsidP="0010608E">
            <w:pPr>
              <w:spacing w:after="0" w:line="240" w:lineRule="auto"/>
              <w:ind w:left="49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>List</w:t>
            </w:r>
            <w:r w:rsidR="00DB53CC">
              <w:rPr>
                <w:rFonts w:ascii="Arial" w:hAnsi="Arial" w:cs="Arial"/>
                <w:i/>
                <w:sz w:val="18"/>
                <w:szCs w:val="18"/>
              </w:rPr>
              <w:t xml:space="preserve"> all</w:t>
            </w:r>
            <w:r w:rsidRPr="0057404A">
              <w:rPr>
                <w:rFonts w:ascii="Arial" w:hAnsi="Arial" w:cs="Arial"/>
                <w:i/>
                <w:sz w:val="18"/>
                <w:szCs w:val="18"/>
              </w:rPr>
              <w:t xml:space="preserve"> steps required to perform the </w:t>
            </w:r>
            <w:r w:rsidR="0057404A" w:rsidRPr="0057404A">
              <w:rPr>
                <w:rFonts w:ascii="Arial" w:hAnsi="Arial" w:cs="Arial"/>
                <w:i/>
                <w:sz w:val="18"/>
                <w:szCs w:val="18"/>
              </w:rPr>
              <w:t xml:space="preserve">fieldwork </w:t>
            </w:r>
            <w:r w:rsidRPr="0057404A">
              <w:rPr>
                <w:rFonts w:ascii="Arial" w:hAnsi="Arial" w:cs="Arial"/>
                <w:i/>
                <w:sz w:val="18"/>
                <w:szCs w:val="18"/>
              </w:rPr>
              <w:t>activity in the sequence they are carried out.</w:t>
            </w:r>
          </w:p>
        </w:tc>
        <w:tc>
          <w:tcPr>
            <w:tcW w:w="2958" w:type="dxa"/>
            <w:vMerge w:val="restart"/>
            <w:shd w:val="clear" w:color="auto" w:fill="D9D9D9" w:themeFill="background1" w:themeFillShade="D9"/>
          </w:tcPr>
          <w:p w14:paraId="37F49B96" w14:textId="28D95154" w:rsidR="00FC33DE" w:rsidRPr="00EC7752" w:rsidRDefault="00FC33DE" w:rsidP="0010608E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  <w:p w14:paraId="3E01A5A8" w14:textId="044EC98A" w:rsidR="00FC33DE" w:rsidRPr="0057404A" w:rsidRDefault="6926CD3F" w:rsidP="0010608E">
            <w:pPr>
              <w:spacing w:after="0" w:line="240" w:lineRule="auto"/>
              <w:ind w:left="441" w:right="38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List</w:t>
            </w:r>
            <w:r w:rsidR="0D494D1F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all</w:t>
            </w:r>
            <w:r w:rsidRPr="394A870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hazards that could </w:t>
            </w:r>
            <w:r w:rsidR="1C4FDFC4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present hea</w:t>
            </w:r>
            <w:r w:rsidR="56D5C591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="1C4FDFC4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th, safety or wellbeing risks </w:t>
            </w:r>
            <w:r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when the task</w:t>
            </w:r>
            <w:r w:rsidR="0D494D1F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/activity</w:t>
            </w:r>
            <w:r w:rsidRPr="394A870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performed</w:t>
            </w:r>
            <w:r w:rsidR="0D494D1F" w:rsidRPr="394A870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</w:tcPr>
          <w:p w14:paraId="01C52408" w14:textId="77777777" w:rsidR="0057404A" w:rsidRPr="00EC7752" w:rsidRDefault="00FC33DE" w:rsidP="0010608E">
            <w:pPr>
              <w:spacing w:after="0" w:line="240" w:lineRule="auto"/>
              <w:ind w:left="6" w:right="108" w:hanging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 xml:space="preserve">Inherent Risk Rating </w:t>
            </w:r>
          </w:p>
          <w:p w14:paraId="603CE18A" w14:textId="452D9BF7" w:rsidR="00FC33DE" w:rsidRPr="0057404A" w:rsidRDefault="00FC33DE" w:rsidP="0010608E">
            <w:pPr>
              <w:spacing w:after="0" w:line="240" w:lineRule="auto"/>
              <w:ind w:left="6" w:right="108" w:hanging="6"/>
              <w:jc w:val="center"/>
              <w:rPr>
                <w:rFonts w:ascii="Arial" w:hAnsi="Arial" w:cs="Arial"/>
                <w:b/>
                <w:szCs w:val="20"/>
              </w:rPr>
            </w:pPr>
            <w:r w:rsidRPr="0057404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(before controls)</w:t>
            </w:r>
          </w:p>
          <w:p w14:paraId="1AA55E3A" w14:textId="6E499F71" w:rsidR="00FC33DE" w:rsidRPr="0057404A" w:rsidRDefault="00FC33DE" w:rsidP="0010608E">
            <w:pPr>
              <w:spacing w:after="0" w:line="240" w:lineRule="auto"/>
              <w:ind w:left="3" w:hanging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 xml:space="preserve">(Refer to risk score matrix in Section </w:t>
            </w:r>
            <w:r w:rsidR="00EC7752">
              <w:rPr>
                <w:rFonts w:ascii="Arial" w:hAnsi="Arial" w:cs="Arial"/>
                <w:i/>
                <w:spacing w:val="-14"/>
                <w:sz w:val="18"/>
                <w:szCs w:val="18"/>
              </w:rPr>
              <w:t>5</w:t>
            </w:r>
            <w:r w:rsidRPr="0057404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216" w:type="dxa"/>
            <w:vMerge w:val="restart"/>
            <w:shd w:val="clear" w:color="auto" w:fill="D9D9D9" w:themeFill="background1" w:themeFillShade="D9"/>
          </w:tcPr>
          <w:p w14:paraId="42FBEE88" w14:textId="3411CD52" w:rsidR="00FC33DE" w:rsidRPr="00EC7752" w:rsidRDefault="00FC33DE" w:rsidP="0010608E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>Risk Control Measures</w:t>
            </w:r>
          </w:p>
          <w:p w14:paraId="0D5D5057" w14:textId="683FA14E" w:rsidR="00FC33DE" w:rsidRPr="0057404A" w:rsidRDefault="00FC33DE" w:rsidP="0010608E">
            <w:pPr>
              <w:spacing w:after="0" w:line="240" w:lineRule="auto"/>
              <w:ind w:left="223" w:right="105" w:hanging="2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 xml:space="preserve">List the control measures required to eliminate or minimize the </w:t>
            </w:r>
            <w:r w:rsidR="001C33F5">
              <w:rPr>
                <w:rFonts w:ascii="Arial" w:hAnsi="Arial" w:cs="Arial"/>
                <w:i/>
                <w:sz w:val="18"/>
                <w:szCs w:val="18"/>
              </w:rPr>
              <w:t>hazard/</w:t>
            </w:r>
            <w:r w:rsidRPr="0057404A">
              <w:rPr>
                <w:rFonts w:ascii="Arial" w:hAnsi="Arial" w:cs="Arial"/>
                <w:i/>
                <w:sz w:val="18"/>
                <w:szCs w:val="18"/>
              </w:rPr>
              <w:t>risk</w:t>
            </w:r>
            <w:r w:rsidR="001C33F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40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8C0759" w14:textId="77777777" w:rsidR="0057404A" w:rsidRPr="0057404A" w:rsidRDefault="0057404A" w:rsidP="0010608E">
            <w:pPr>
              <w:spacing w:after="0" w:line="240" w:lineRule="auto"/>
              <w:ind w:left="223" w:right="105" w:hanging="2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DFBEFE" w14:textId="32559D9B" w:rsidR="00FC33DE" w:rsidRPr="0057404A" w:rsidRDefault="00FC33DE" w:rsidP="0010608E">
            <w:pPr>
              <w:spacing w:after="0" w:line="240" w:lineRule="auto"/>
              <w:ind w:left="223" w:right="105" w:hanging="2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>Identify the hierarchy of controls by using the following:</w:t>
            </w:r>
          </w:p>
          <w:p w14:paraId="55AF089D" w14:textId="77777777" w:rsidR="00FC33DE" w:rsidRPr="0057404A" w:rsidRDefault="00FC33DE" w:rsidP="0010608E">
            <w:pPr>
              <w:spacing w:after="0" w:line="240" w:lineRule="auto"/>
              <w:ind w:left="223" w:right="105" w:hanging="22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>El= Elimination, S = Substitution, En = Engineering, A = Administrative, and PPE = Personal Protective Equipment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36EA4FEB" w14:textId="77777777" w:rsidR="00FC33DE" w:rsidRPr="00EC7752" w:rsidRDefault="00FC33DE" w:rsidP="0010608E">
            <w:pPr>
              <w:spacing w:after="0" w:line="240" w:lineRule="auto"/>
              <w:ind w:left="136" w:right="108" w:hanging="2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 xml:space="preserve">Residual Risk rating </w:t>
            </w:r>
          </w:p>
          <w:p w14:paraId="5608BEE4" w14:textId="77777777" w:rsidR="00FC33DE" w:rsidRPr="0057404A" w:rsidRDefault="00FC33DE" w:rsidP="0010608E">
            <w:pPr>
              <w:spacing w:after="0" w:line="240" w:lineRule="auto"/>
              <w:ind w:left="136" w:right="108" w:hanging="221"/>
              <w:jc w:val="center"/>
              <w:rPr>
                <w:rFonts w:ascii="Arial" w:hAnsi="Arial" w:cs="Arial"/>
                <w:b/>
                <w:szCs w:val="20"/>
              </w:rPr>
            </w:pPr>
            <w:r w:rsidRPr="0057404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(after controls)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8551B09" w14:textId="275003B9" w:rsidR="00FC33DE" w:rsidRPr="00EC7752" w:rsidRDefault="00FC33DE" w:rsidP="0010608E">
            <w:pPr>
              <w:pStyle w:val="TableParagraph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14:paraId="7FEF37A7" w14:textId="77777777" w:rsidR="00FC33DE" w:rsidRDefault="00FC33DE" w:rsidP="0010608E">
            <w:pPr>
              <w:spacing w:after="0" w:line="240" w:lineRule="auto"/>
              <w:ind w:left="284" w:right="10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404A">
              <w:rPr>
                <w:rFonts w:ascii="Arial" w:hAnsi="Arial" w:cs="Arial"/>
                <w:i/>
                <w:sz w:val="18"/>
                <w:szCs w:val="18"/>
              </w:rPr>
              <w:t>Name the person responsible to implement the control measure identified</w:t>
            </w:r>
          </w:p>
          <w:p w14:paraId="33D11F73" w14:textId="77777777" w:rsidR="00BB1592" w:rsidRPr="00BB1592" w:rsidRDefault="00BB1592" w:rsidP="00106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C1DED" w14:textId="77777777" w:rsidR="00BB1592" w:rsidRPr="00BB1592" w:rsidRDefault="00BB1592" w:rsidP="00106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4AABD0" w14:textId="77777777" w:rsidR="00BB1592" w:rsidRDefault="00BB1592" w:rsidP="0010608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367D70" w14:textId="3A771EDC" w:rsidR="00BB1592" w:rsidRDefault="00BB1592" w:rsidP="00106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7AA6D" w14:textId="77777777" w:rsidR="00BB1592" w:rsidRDefault="00BB1592" w:rsidP="00106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0242" w14:textId="5DAE0D06" w:rsidR="00BB1592" w:rsidRPr="00BB1592" w:rsidRDefault="00BB1592" w:rsidP="00106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3DE" w:rsidRPr="0057404A" w14:paraId="6AC53302" w14:textId="77777777" w:rsidTr="00CF3F53">
        <w:trPr>
          <w:cantSplit/>
          <w:trHeight w:hRule="exact" w:val="1569"/>
          <w:tblHeader/>
        </w:trPr>
        <w:tc>
          <w:tcPr>
            <w:tcW w:w="3153" w:type="dxa"/>
            <w:vMerge/>
          </w:tcPr>
          <w:p w14:paraId="71E8B4A3" w14:textId="77777777" w:rsidR="00FC33DE" w:rsidRPr="0057404A" w:rsidRDefault="00FC33DE" w:rsidP="0010608E">
            <w:pPr>
              <w:ind w:left="13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958" w:type="dxa"/>
            <w:vMerge/>
          </w:tcPr>
          <w:p w14:paraId="0766C68E" w14:textId="77777777" w:rsidR="00FC33DE" w:rsidRPr="0057404A" w:rsidRDefault="00FC33DE" w:rsidP="001060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  <w:vAlign w:val="center"/>
          </w:tcPr>
          <w:p w14:paraId="0CDBFA73" w14:textId="77777777" w:rsidR="00FC33DE" w:rsidRPr="0057404A" w:rsidRDefault="00FC33DE" w:rsidP="0010608E">
            <w:pPr>
              <w:spacing w:line="243" w:lineRule="exact"/>
              <w:ind w:left="113" w:right="5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404A"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6E23BE7A" w14:textId="77777777" w:rsidR="00FC33DE" w:rsidRPr="0057404A" w:rsidRDefault="00FC33DE" w:rsidP="0010608E">
            <w:pPr>
              <w:spacing w:line="243" w:lineRule="exact"/>
              <w:ind w:left="113" w:right="3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7404A"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btLr"/>
            <w:vAlign w:val="center"/>
          </w:tcPr>
          <w:p w14:paraId="6C4F5111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276" w:right="113" w:hanging="16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404A">
              <w:rPr>
                <w:rFonts w:ascii="Arial" w:eastAsia="Calibri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3216" w:type="dxa"/>
            <w:vMerge/>
          </w:tcPr>
          <w:p w14:paraId="39E5F808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163" w:hanging="163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46691250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276" w:right="113" w:hanging="16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404A"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47F064DF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276" w:right="113" w:hanging="16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404A"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C5AA8BC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276" w:right="113" w:hanging="16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404A">
              <w:rPr>
                <w:rFonts w:ascii="Arial" w:eastAsia="Calibri" w:hAnsi="Arial" w:cs="Arial"/>
                <w:b/>
                <w:sz w:val="18"/>
                <w:szCs w:val="18"/>
              </w:rPr>
              <w:t xml:space="preserve">Risk Rating </w:t>
            </w:r>
          </w:p>
        </w:tc>
        <w:tc>
          <w:tcPr>
            <w:tcW w:w="2126" w:type="dxa"/>
            <w:vMerge/>
          </w:tcPr>
          <w:p w14:paraId="6D081973" w14:textId="77777777" w:rsidR="00FC33DE" w:rsidRPr="0057404A" w:rsidRDefault="00FC33DE" w:rsidP="0010608E">
            <w:pPr>
              <w:tabs>
                <w:tab w:val="left" w:pos="767"/>
              </w:tabs>
              <w:spacing w:line="219" w:lineRule="exact"/>
              <w:ind w:left="163" w:hanging="163"/>
              <w:jc w:val="center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FC33DE" w:rsidRPr="0057404A" w14:paraId="45ED2FAF" w14:textId="77777777" w:rsidTr="00CF3F53">
        <w:trPr>
          <w:trHeight w:hRule="exact" w:val="569"/>
          <w:tblHeader/>
        </w:trPr>
        <w:tc>
          <w:tcPr>
            <w:tcW w:w="3153" w:type="dxa"/>
          </w:tcPr>
          <w:p w14:paraId="2A42B2AA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BCCDCA1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D38E128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6A229F1C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4D3EDE5F" w14:textId="77777777" w:rsidR="00FC33DE" w:rsidRPr="0057404A" w:rsidRDefault="00FC33DE" w:rsidP="0010608E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7FE5BD3F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9A18D1" w14:textId="77777777" w:rsidR="00FC33DE" w:rsidRPr="0057404A" w:rsidRDefault="00FC33DE" w:rsidP="0010608E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B6D860" w14:textId="77777777" w:rsidR="00FC33DE" w:rsidRPr="0057404A" w:rsidRDefault="00FC33DE" w:rsidP="0010608E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97BB88" w14:textId="77777777" w:rsidR="00FC33DE" w:rsidRPr="0057404A" w:rsidRDefault="00FC33DE" w:rsidP="0010608E">
            <w:pPr>
              <w:spacing w:before="120" w:after="120"/>
              <w:ind w:left="2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023662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3BFE4AA8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374B1D7F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57B77191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38CBF1D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398C838B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5E9F3453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1CA74346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CC9637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ABA840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28B25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80F9DC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6F47B266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2582F1CA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2B82954C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BA63FF4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43F04816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740A42AA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48AC6952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51487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565A6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D79C81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9BCE57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368E7260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2C93E83E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41416FA9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66577C5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7DB07E14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76E1CA56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4F1C35DC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4B1310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713FF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6E68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373238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0232F587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11C69329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0A084DE9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BA19817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0154B042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28FA77DE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2BD559B7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DF8D32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3892D7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6611DE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C84605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65C5C8B5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7801E8FF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7C547E3D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07BE7D0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3C7907EE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0A32087C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3C7C3A6A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D9C549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722DA7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38FD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ECE2CE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31B7CE29" w14:textId="77777777" w:rsidTr="00CF3F53">
        <w:trPr>
          <w:trHeight w:hRule="exact" w:val="577"/>
          <w:tblHeader/>
        </w:trPr>
        <w:tc>
          <w:tcPr>
            <w:tcW w:w="3153" w:type="dxa"/>
          </w:tcPr>
          <w:p w14:paraId="6FB1B9B8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vAlign w:val="center"/>
          </w:tcPr>
          <w:p w14:paraId="102EAC40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992D602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412904DC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5DAC489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356A5699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8901D3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17D81D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CAAFE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CBACFA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FC33DE" w:rsidRPr="0057404A" w14:paraId="14398E4B" w14:textId="77777777" w:rsidTr="00CF3F53">
        <w:trPr>
          <w:trHeight w:hRule="exact" w:val="577"/>
          <w:tblHeader/>
        </w:trPr>
        <w:tc>
          <w:tcPr>
            <w:tcW w:w="3153" w:type="dxa"/>
            <w:tcBorders>
              <w:bottom w:val="single" w:sz="4" w:space="0" w:color="auto"/>
            </w:tcBorders>
          </w:tcPr>
          <w:p w14:paraId="736CBE7A" w14:textId="62F3DE00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2DD44861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43E98708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70EE16EB" w14:textId="77777777" w:rsidR="00FC33DE" w:rsidRPr="0057404A" w:rsidRDefault="00FC33DE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78F22D7A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7DC7A81D" w14:textId="77777777" w:rsidR="00FC33DE" w:rsidRPr="0057404A" w:rsidRDefault="00FC33DE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89580B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3936A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3AEEE6" w14:textId="77777777" w:rsidR="00FC33DE" w:rsidRPr="0057404A" w:rsidRDefault="00FC33DE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EBB988" w14:textId="77777777" w:rsidR="00FC33DE" w:rsidRPr="0057404A" w:rsidRDefault="00FC33DE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EC54B9" w:rsidRPr="0057404A" w14:paraId="3CCF894D" w14:textId="77777777" w:rsidTr="00CF3F53">
        <w:trPr>
          <w:trHeight w:hRule="exact" w:val="577"/>
          <w:tblHeader/>
        </w:trPr>
        <w:tc>
          <w:tcPr>
            <w:tcW w:w="3153" w:type="dxa"/>
            <w:tcBorders>
              <w:bottom w:val="single" w:sz="4" w:space="0" w:color="auto"/>
            </w:tcBorders>
          </w:tcPr>
          <w:p w14:paraId="55286BAD" w14:textId="77777777" w:rsidR="00EC54B9" w:rsidRPr="0057404A" w:rsidRDefault="00EC54B9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0AB7B14E" w14:textId="77777777" w:rsidR="00EC54B9" w:rsidRPr="0057404A" w:rsidRDefault="00EC54B9" w:rsidP="0010608E">
            <w:pPr>
              <w:spacing w:before="120" w:after="12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4419AE90" w14:textId="77777777" w:rsidR="00EC54B9" w:rsidRPr="0057404A" w:rsidRDefault="00EC54B9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84AB11E" w14:textId="77777777" w:rsidR="00EC54B9" w:rsidRPr="0057404A" w:rsidRDefault="00EC54B9" w:rsidP="0010608E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4798777" w14:textId="77777777" w:rsidR="00EC54B9" w:rsidRPr="0057404A" w:rsidRDefault="00EC54B9" w:rsidP="0010608E">
            <w:pPr>
              <w:spacing w:before="120" w:after="120"/>
              <w:ind w:left="295" w:hanging="29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54EC994" w14:textId="77777777" w:rsidR="00EC54B9" w:rsidRPr="0057404A" w:rsidRDefault="00EC54B9" w:rsidP="0010608E">
            <w:pPr>
              <w:spacing w:before="120" w:after="120"/>
              <w:ind w:left="287" w:hanging="142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981B71" w14:textId="77777777" w:rsidR="00EC54B9" w:rsidRPr="0057404A" w:rsidRDefault="00EC54B9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618E60" w14:textId="77777777" w:rsidR="00EC54B9" w:rsidRPr="0057404A" w:rsidRDefault="00EC54B9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9FC7EC" w14:textId="77777777" w:rsidR="00EC54B9" w:rsidRPr="0057404A" w:rsidRDefault="00EC54B9" w:rsidP="0010608E">
            <w:pPr>
              <w:spacing w:before="120" w:after="120"/>
              <w:ind w:left="295" w:hanging="295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C59AC6" w14:textId="77777777" w:rsidR="00EC54B9" w:rsidRPr="0057404A" w:rsidRDefault="00EC54B9" w:rsidP="0010608E">
            <w:pPr>
              <w:spacing w:before="120" w:after="120"/>
              <w:ind w:left="142"/>
              <w:rPr>
                <w:rFonts w:ascii="Arial" w:eastAsia="Arial" w:hAnsi="Arial" w:cs="Arial"/>
                <w:szCs w:val="20"/>
              </w:rPr>
            </w:pPr>
          </w:p>
        </w:tc>
      </w:tr>
      <w:tr w:rsidR="0057404A" w:rsidRPr="0057404A" w14:paraId="0F374281" w14:textId="77777777" w:rsidTr="00CF3F53">
        <w:trPr>
          <w:trHeight w:hRule="exact" w:val="577"/>
          <w:tblHeader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B0E7A" w14:textId="3531CFCE" w:rsidR="0057404A" w:rsidRPr="0057404A" w:rsidRDefault="0057404A" w:rsidP="0010608E">
            <w:pPr>
              <w:spacing w:before="120" w:after="120"/>
              <w:ind w:left="142"/>
              <w:rPr>
                <w:rFonts w:ascii="Arial" w:eastAsia="Arial" w:hAnsi="Arial" w:cs="Arial"/>
                <w:b/>
                <w:bCs/>
                <w:i/>
                <w:iCs/>
                <w:szCs w:val="20"/>
              </w:rPr>
            </w:pPr>
            <w:r w:rsidRPr="0057404A">
              <w:rPr>
                <w:rFonts w:ascii="Arial" w:eastAsia="Arial" w:hAnsi="Arial" w:cs="Arial"/>
                <w:b/>
                <w:bCs/>
                <w:i/>
                <w:iCs/>
                <w:szCs w:val="20"/>
              </w:rPr>
              <w:t>Note: Add more rows if required.</w:t>
            </w:r>
          </w:p>
        </w:tc>
      </w:tr>
    </w:tbl>
    <w:p w14:paraId="4B995BB3" w14:textId="77777777" w:rsidR="00992FC5" w:rsidRDefault="00992FC5" w:rsidP="002448A1">
      <w:pPr>
        <w:rPr>
          <w:rFonts w:ascii="Arial" w:hAnsi="Arial" w:cs="Arial"/>
          <w:b/>
          <w:bCs/>
          <w:sz w:val="20"/>
          <w:szCs w:val="20"/>
        </w:rPr>
      </w:pPr>
    </w:p>
    <w:p w14:paraId="5699EF98" w14:textId="56EA531F" w:rsidR="00992FC5" w:rsidRDefault="00992FC5" w:rsidP="002448A1">
      <w:pPr>
        <w:rPr>
          <w:rFonts w:ascii="Arial" w:hAnsi="Arial" w:cs="Arial"/>
          <w:b/>
          <w:bCs/>
          <w:sz w:val="20"/>
          <w:szCs w:val="20"/>
        </w:rPr>
      </w:pPr>
      <w:r w:rsidRPr="00A771F2">
        <w:rPr>
          <w:noProof/>
          <w:bdr w:val="single" w:sz="4" w:space="0" w:color="auto"/>
        </w:rPr>
        <w:lastRenderedPageBreak/>
        <w:drawing>
          <wp:anchor distT="0" distB="0" distL="114300" distR="114300" simplePos="0" relativeHeight="251658244" behindDoc="0" locked="0" layoutInCell="1" allowOverlap="1" wp14:anchorId="6761CE22" wp14:editId="669E9BEA">
            <wp:simplePos x="0" y="0"/>
            <wp:positionH relativeFrom="margin">
              <wp:posOffset>-177165</wp:posOffset>
            </wp:positionH>
            <wp:positionV relativeFrom="paragraph">
              <wp:posOffset>582295</wp:posOffset>
            </wp:positionV>
            <wp:extent cx="9686925" cy="527050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5168"/>
      </w:tblGrid>
      <w:tr w:rsidR="00992FC5" w14:paraId="20B5AE4C" w14:textId="77777777" w:rsidTr="00992FC5">
        <w:trPr>
          <w:trHeight w:val="397"/>
        </w:trPr>
        <w:tc>
          <w:tcPr>
            <w:tcW w:w="15168" w:type="dxa"/>
            <w:shd w:val="clear" w:color="auto" w:fill="000000" w:themeFill="text1"/>
          </w:tcPr>
          <w:p w14:paraId="6595038A" w14:textId="77093728" w:rsidR="00992FC5" w:rsidRPr="00EC7752" w:rsidRDefault="00992FC5" w:rsidP="00244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752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EC775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C7752">
              <w:rPr>
                <w:rFonts w:ascii="Arial" w:hAnsi="Arial" w:cs="Arial"/>
                <w:b/>
                <w:sz w:val="20"/>
                <w:szCs w:val="20"/>
              </w:rPr>
              <w:t>: RISK M</w:t>
            </w:r>
            <w:r w:rsidR="00EC7752">
              <w:rPr>
                <w:rFonts w:ascii="Arial" w:hAnsi="Arial" w:cs="Arial"/>
                <w:b/>
                <w:sz w:val="20"/>
                <w:szCs w:val="20"/>
              </w:rPr>
              <w:t>ATRIX</w:t>
            </w:r>
          </w:p>
        </w:tc>
      </w:tr>
    </w:tbl>
    <w:p w14:paraId="0162FD5B" w14:textId="729462EC" w:rsidR="007C2EB4" w:rsidRPr="0057404A" w:rsidRDefault="00A771F2" w:rsidP="002448A1">
      <w:pPr>
        <w:rPr>
          <w:rFonts w:ascii="Arial" w:hAnsi="Arial" w:cs="Arial"/>
          <w:b/>
          <w:bCs/>
          <w:sz w:val="20"/>
          <w:szCs w:val="20"/>
        </w:rPr>
      </w:pPr>
      <w:r w:rsidRPr="00525558"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4CB2129C" wp14:editId="55304CE7">
            <wp:simplePos x="0" y="0"/>
            <wp:positionH relativeFrom="margin">
              <wp:posOffset>-340528</wp:posOffset>
            </wp:positionH>
            <wp:positionV relativeFrom="paragraph">
              <wp:posOffset>3294692</wp:posOffset>
            </wp:positionV>
            <wp:extent cx="9773285" cy="2579298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3"/>
                    <a:stretch/>
                  </pic:blipFill>
                  <pic:spPr bwMode="auto">
                    <a:xfrm>
                      <a:off x="0" y="0"/>
                      <a:ext cx="9773285" cy="2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558">
        <w:rPr>
          <w:noProof/>
        </w:rPr>
        <w:drawing>
          <wp:anchor distT="0" distB="0" distL="114300" distR="114300" simplePos="0" relativeHeight="251658241" behindDoc="0" locked="0" layoutInCell="1" allowOverlap="1" wp14:anchorId="5EEB803B" wp14:editId="085F7937">
            <wp:simplePos x="0" y="0"/>
            <wp:positionH relativeFrom="margin">
              <wp:posOffset>-323850</wp:posOffset>
            </wp:positionH>
            <wp:positionV relativeFrom="paragraph">
              <wp:posOffset>2298700</wp:posOffset>
            </wp:positionV>
            <wp:extent cx="9782175" cy="939800"/>
            <wp:effectExtent l="0" t="0" r="9525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6" b="18027"/>
                    <a:stretch/>
                  </pic:blipFill>
                  <pic:spPr bwMode="auto">
                    <a:xfrm>
                      <a:off x="0" y="0"/>
                      <a:ext cx="9782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71F2">
        <w:rPr>
          <w:rFonts w:ascii="Arial" w:eastAsia="Times New Roman" w:hAnsi="Arial" w:cs="Times New Roman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1F34C7CC" wp14:editId="46217556">
            <wp:simplePos x="0" y="0"/>
            <wp:positionH relativeFrom="margin">
              <wp:posOffset>-332105</wp:posOffset>
            </wp:positionH>
            <wp:positionV relativeFrom="paragraph">
              <wp:posOffset>142240</wp:posOffset>
            </wp:positionV>
            <wp:extent cx="9842500" cy="2087245"/>
            <wp:effectExtent l="0" t="0" r="0" b="825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0" b="7358"/>
                    <a:stretch/>
                  </pic:blipFill>
                  <pic:spPr bwMode="auto">
                    <a:xfrm>
                      <a:off x="0" y="0"/>
                      <a:ext cx="98425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62C7" w14:textId="215DE0FA" w:rsidR="007C2EB4" w:rsidRPr="001F1A03" w:rsidRDefault="007C2EB4" w:rsidP="001F1A0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2"/>
        <w:tblW w:w="14311" w:type="dxa"/>
        <w:tblLook w:val="04A0" w:firstRow="1" w:lastRow="0" w:firstColumn="1" w:lastColumn="0" w:noHBand="0" w:noVBand="1"/>
      </w:tblPr>
      <w:tblGrid>
        <w:gridCol w:w="2830"/>
        <w:gridCol w:w="1418"/>
        <w:gridCol w:w="2551"/>
        <w:gridCol w:w="1701"/>
        <w:gridCol w:w="878"/>
        <w:gridCol w:w="2381"/>
        <w:gridCol w:w="2552"/>
      </w:tblGrid>
      <w:tr w:rsidR="002060D8" w:rsidRPr="002060D8" w14:paraId="40793C34" w14:textId="77777777" w:rsidTr="00CF3F53">
        <w:trPr>
          <w:tblHeader/>
        </w:trPr>
        <w:tc>
          <w:tcPr>
            <w:tcW w:w="14311" w:type="dxa"/>
            <w:gridSpan w:val="7"/>
            <w:shd w:val="clear" w:color="auto" w:fill="000000"/>
          </w:tcPr>
          <w:p w14:paraId="68AC9912" w14:textId="4457999E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060D8">
              <w:rPr>
                <w:rFonts w:ascii="Arial" w:hAnsi="Arial" w:cs="Arial"/>
                <w:b/>
                <w:bCs/>
                <w:noProof/>
                <w:color w:val="FFFFFF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8243" behindDoc="0" locked="0" layoutInCell="1" allowOverlap="1" wp14:anchorId="27EF5BC8" wp14:editId="34C514D6">
                      <wp:simplePos x="0" y="0"/>
                      <wp:positionH relativeFrom="column">
                        <wp:posOffset>1476180</wp:posOffset>
                      </wp:positionH>
                      <wp:positionV relativeFrom="paragraph">
                        <wp:posOffset>203020</wp:posOffset>
                      </wp:positionV>
                      <wp:extent cx="7920" cy="16920"/>
                      <wp:effectExtent l="38100" t="38100" r="49530" b="4064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1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E52615" id="Ink 28" o:spid="_x0000_s1026" type="#_x0000_t75" style="position:absolute;margin-left:115.55pt;margin-top:15.3pt;width:1.95pt;height:2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WAeIAQAAKwMAAA4AAABkcnMvZTJvRG9jLnhtbJxSy27CMBC8V+o/&#10;WL6XPAQUIhIORZU4lHJoP8B1bGI19kZrQ+Dvu+FRoFVViUvk3YlnZ3Y8mW5tzTYKvQGX86QXc6ac&#10;hNK4Vc7f354fRpz5IFwpanAq5zvl+bS4v5u0TaZSqKAuFTIicT5rm5xXITRZFHlZKSt8DxrlCNSA&#10;VgQqcRWVKFpit3WUxvEwagHLBkEq76k7O4C82PNrrWR41dqrwOqcj4bxmLOQ83Eck06kzmDY5+yj&#10;6wxiHhUTka1QNJWRR0niBkVWGEcCvqlmIgi2RvOLyhqJ4EGHngQbgdZGqr0fcpbEP5zN3WfnKunL&#10;NWYSXFAuLAWG0+72wC0jbE0baF+gpHTEOgA/MtJ6/g/jIHoGcm1JzyERVLUI9Bx8ZRpPa85MmXOc&#10;l8lZv9s8nR0s8exrsVki6/5P6d04YUkTGWdUUTgn84vr24RER+gv3q1G2yVCctk25xT+rvvuA1fb&#10;wCQ1H8cp9SUBybA7XtAerp+GXCyfJl/FfFl3qi7eePEFAAD//wMAUEsDBBQABgAIAAAAIQCbbn9b&#10;2QEAAIEEAAAQAAAAZHJzL2luay9pbmsxLnhtbLSTTW+cMBCG75X6Hyz3sJcFjCHhQ2Fz6kqVWqlq&#10;Uqk9EnAWK9isbLPs/vsO4PUSZdNTe0Fm7Hln5vHru/ujaNGBKc07WeDQJxgxWXU1l7sC/3zceilG&#10;2pSyLttOsgKfmMb3m48f7rh8EW0OXwQKUo8r0Ra4MWafB8EwDP4Q+Z3aBZSQKPgiX759xRubVbNn&#10;LrmBkvocqjpp2NGMYjmvC1yZI3HnQfuh61XF3PYYUdXlhFFlxbadEqVxik0pJWuRLAX0/Qsjc9rD&#10;gkOdHVMYCQ4De9QP4yROP2cQKI8FXvz30KKGTgQOrmv+/g+a27eaY1sRTW4TjGxLNTuMPQUT8/z9&#10;2b+rbs+U4eyCeYZiN06omv8nPjMoxXTX9uPdYHQo2x6QhYSALWztMLgC5K0esPmnesDlXb1lc6/R&#10;2PGWHCw0Z6nz1RouGBhd7J3HjAbhMfxg1PQcKAkzj1AvzB4JyWmY09jPErq4Cuvis+aT6nXj9J7U&#10;xa/TjqM2Tzbw2jQOOvHJjYO+RH4ttWF815i/5dqxp2TnnCvvcDITsnP8YM8F/jQ9RTRlzoFpEEpR&#10;nKDkNl2vPEpXXrSK0niNoxt4Uyn2QkLjtRejMEMQf2VVVx7uYPMHAAD//wMAUEsDBBQABgAIAAAA&#10;IQBTbfg84AAAAAkBAAAPAAAAZHJzL2Rvd25yZXYueG1sTI/dToNAEEbvTXyHzZh4Z5efSCyyNFij&#10;MTExFfsAW5gCKTuL7FLQp3e80suZOfnmfNlmMb044+g6SwrCVQACqbJ1R42C/cfTzR0I5zXVureE&#10;Cr7QwSa/vMh0WtuZ3vFc+kZwCLlUK2i9H1IpXdWi0W5lByS+He1otOdxbGQ96pnDTS+jIEik0R3x&#10;h1YPuG2xOpWTUbAr1s8vj9F6+za97r93n3Iu7UOh1PXVUtyD8Lj4Pxh+9VkdcnY62IlqJ3oFURyG&#10;jCqIgwQEA1F8y+UOvEhCkHkm/zfI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p1gHiAEAACsDAAAOAAAAAAAAAAAAAAAAADwCAABkcnMvZTJvRG9jLnht&#10;bFBLAQItABQABgAIAAAAIQCbbn9b2QEAAIEEAAAQAAAAAAAAAAAAAAAAAPADAABkcnMvaW5rL2lu&#10;azEueG1sUEsBAi0AFAAGAAgAAAAhAFNt+DzgAAAACQEAAA8AAAAAAAAAAAAAAAAA9wUAAGRycy9k&#10;b3ducmV2LnhtbFBLAQItABQABgAIAAAAIQB5GLydvwAAACEBAAAZAAAAAAAAAAAAAAAAAAQHAABk&#10;cnMvX3JlbHMvZTJvRG9jLnhtbC5yZWxzUEsFBgAAAAAGAAYAeAEAAPoHAAAAAA==&#10;">
                      <v:imagedata r:id="rId18" o:title=""/>
                    </v:shape>
                  </w:pict>
                </mc:Fallback>
              </mc:AlternateConten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6</w: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>: CONSULTATION</w:t>
            </w:r>
            <w:r w:rsidR="00873FFA">
              <w:rPr>
                <w:rFonts w:ascii="Arial" w:hAnsi="Arial" w:cs="Arial"/>
                <w:b/>
                <w:bCs/>
                <w:color w:val="FFFFFF"/>
                <w:szCs w:val="24"/>
              </w:rPr>
              <w:t>/</w: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>TECHNICAL REVIEW</w:t>
            </w:r>
          </w:p>
        </w:tc>
      </w:tr>
      <w:tr w:rsidR="002060D8" w:rsidRPr="002060D8" w14:paraId="656B73E4" w14:textId="77777777" w:rsidTr="00CF3F53">
        <w:trPr>
          <w:tblHeader/>
        </w:trPr>
        <w:tc>
          <w:tcPr>
            <w:tcW w:w="14311" w:type="dxa"/>
            <w:gridSpan w:val="7"/>
          </w:tcPr>
          <w:p w14:paraId="0607699E" w14:textId="45B4CAE8" w:rsidR="002060D8" w:rsidRPr="002060D8" w:rsidRDefault="002060D8" w:rsidP="002060D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2060D8">
              <w:rPr>
                <w:rFonts w:ascii="Arial" w:hAnsi="Arial" w:cs="Arial"/>
                <w:szCs w:val="24"/>
              </w:rPr>
              <w:t>Consult with HSR (or DHSR)</w:t>
            </w:r>
            <w:r w:rsidR="00DB4545">
              <w:rPr>
                <w:rFonts w:ascii="Arial" w:hAnsi="Arial" w:cs="Arial"/>
                <w:szCs w:val="24"/>
              </w:rPr>
              <w:t>,</w:t>
            </w:r>
            <w:r w:rsidRPr="002060D8">
              <w:rPr>
                <w:rFonts w:ascii="Arial" w:hAnsi="Arial" w:cs="Arial"/>
                <w:szCs w:val="24"/>
              </w:rPr>
              <w:t xml:space="preserve"> technical staff or equivalent (e.g. Research Officer) in the local area to ensure all RISKS AND HAZARDS have been identified and appropriate</w:t>
            </w:r>
            <w:r w:rsidR="00DB4545">
              <w:rPr>
                <w:rFonts w:ascii="Arial" w:hAnsi="Arial" w:cs="Arial"/>
                <w:szCs w:val="24"/>
              </w:rPr>
              <w:t>ly</w:t>
            </w:r>
            <w:r w:rsidRPr="002060D8">
              <w:rPr>
                <w:rFonts w:ascii="Arial" w:hAnsi="Arial" w:cs="Arial"/>
                <w:szCs w:val="24"/>
              </w:rPr>
              <w:t xml:space="preserve"> control</w:t>
            </w:r>
            <w:r w:rsidR="00DB4545">
              <w:rPr>
                <w:rFonts w:ascii="Arial" w:hAnsi="Arial" w:cs="Arial"/>
                <w:szCs w:val="24"/>
              </w:rPr>
              <w:t>led</w:t>
            </w:r>
            <w:r w:rsidRPr="002060D8">
              <w:rPr>
                <w:rFonts w:ascii="Arial" w:hAnsi="Arial" w:cs="Arial"/>
                <w:szCs w:val="24"/>
              </w:rPr>
              <w:t>.</w:t>
            </w:r>
          </w:p>
        </w:tc>
      </w:tr>
      <w:tr w:rsidR="002060D8" w:rsidRPr="002060D8" w14:paraId="3698ABD6" w14:textId="77777777" w:rsidTr="00CF3F53">
        <w:trPr>
          <w:tblHeader/>
        </w:trPr>
        <w:tc>
          <w:tcPr>
            <w:tcW w:w="2830" w:type="dxa"/>
            <w:shd w:val="clear" w:color="auto" w:fill="E1E1E1"/>
          </w:tcPr>
          <w:p w14:paraId="6649D315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3969" w:type="dxa"/>
            <w:gridSpan w:val="2"/>
            <w:shd w:val="clear" w:color="auto" w:fill="E1E1E1"/>
          </w:tcPr>
          <w:p w14:paraId="3933C3FE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579" w:type="dxa"/>
            <w:gridSpan w:val="2"/>
            <w:shd w:val="clear" w:color="auto" w:fill="E1E1E1"/>
          </w:tcPr>
          <w:p w14:paraId="11F2A850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4933" w:type="dxa"/>
            <w:gridSpan w:val="2"/>
            <w:shd w:val="clear" w:color="auto" w:fill="E1E1E1"/>
          </w:tcPr>
          <w:p w14:paraId="252FD204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2060D8" w:rsidRPr="002060D8" w14:paraId="62AD623C" w14:textId="77777777" w:rsidTr="00CF3F53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1A04F60E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HSR (or DHSR)</w:t>
            </w:r>
          </w:p>
        </w:tc>
        <w:tc>
          <w:tcPr>
            <w:tcW w:w="3969" w:type="dxa"/>
            <w:gridSpan w:val="2"/>
          </w:tcPr>
          <w:p w14:paraId="4B602B3C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579" w:type="dxa"/>
            <w:gridSpan w:val="2"/>
          </w:tcPr>
          <w:p w14:paraId="436786D2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33" w:type="dxa"/>
            <w:gridSpan w:val="2"/>
          </w:tcPr>
          <w:p w14:paraId="75AC00F3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2060D8" w:rsidRPr="002060D8" w14:paraId="1763F48A" w14:textId="77777777" w:rsidTr="00CF3F53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309E90A8" w14:textId="24B7EE9C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Technical</w:t>
            </w:r>
            <w:r w:rsidR="00DB4545">
              <w:rPr>
                <w:rFonts w:ascii="Arial" w:hAnsi="Arial" w:cs="Arial"/>
                <w:b/>
                <w:szCs w:val="24"/>
              </w:rPr>
              <w:t>/Research</w:t>
            </w:r>
            <w:r w:rsidRPr="002060D8">
              <w:rPr>
                <w:rFonts w:ascii="Arial" w:hAnsi="Arial" w:cs="Arial"/>
                <w:b/>
                <w:szCs w:val="24"/>
              </w:rPr>
              <w:t xml:space="preserve"> </w:t>
            </w:r>
            <w:r w:rsidR="00CA00D8">
              <w:rPr>
                <w:rFonts w:ascii="Arial" w:hAnsi="Arial" w:cs="Arial"/>
                <w:b/>
                <w:szCs w:val="24"/>
              </w:rPr>
              <w:t xml:space="preserve">Officer </w:t>
            </w:r>
          </w:p>
        </w:tc>
        <w:tc>
          <w:tcPr>
            <w:tcW w:w="3969" w:type="dxa"/>
            <w:gridSpan w:val="2"/>
          </w:tcPr>
          <w:p w14:paraId="4E205658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9" w:type="dxa"/>
            <w:gridSpan w:val="2"/>
          </w:tcPr>
          <w:p w14:paraId="499D5B97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33" w:type="dxa"/>
            <w:gridSpan w:val="2"/>
          </w:tcPr>
          <w:p w14:paraId="34CF7FBB" w14:textId="77777777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060D8" w:rsidRPr="002060D8" w14:paraId="20DE511C" w14:textId="77777777" w:rsidTr="00CF3F53">
        <w:trPr>
          <w:tblHeader/>
        </w:trPr>
        <w:tc>
          <w:tcPr>
            <w:tcW w:w="14311" w:type="dxa"/>
            <w:gridSpan w:val="7"/>
            <w:shd w:val="clear" w:color="auto" w:fill="000000"/>
          </w:tcPr>
          <w:p w14:paraId="70A9102C" w14:textId="5E62505B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SECTION </w:t>
            </w:r>
            <w:r w:rsidR="00873FFA">
              <w:rPr>
                <w:rFonts w:ascii="Arial" w:hAnsi="Arial" w:cs="Arial"/>
                <w:b/>
                <w:bCs/>
                <w:color w:val="FFFFFF"/>
                <w:szCs w:val="24"/>
              </w:rPr>
              <w:t>7</w: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: </w:t>
            </w:r>
            <w:r w:rsidR="005E441F"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>DECLARATION</w:t>
            </w:r>
            <w:r w:rsidR="005E441F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 and </w: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>APPROVAL</w:t>
            </w:r>
            <w:r w:rsidR="005E441F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 </w:t>
            </w:r>
            <w:r w:rsidR="005E441F" w:rsidRPr="00195145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(To be signed by all participants conducting the fieldwork activity</w:t>
            </w:r>
            <w:r w:rsidR="003E4711" w:rsidRPr="00195145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 xml:space="preserve"> and fieldwork supervisor</w:t>
            </w:r>
            <w:r w:rsidR="005E441F" w:rsidRPr="00195145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3E4711" w:rsidRPr="002060D8" w14:paraId="18D6EFF1" w14:textId="77777777" w:rsidTr="00CF3F53">
        <w:trPr>
          <w:tblHeader/>
        </w:trPr>
        <w:tc>
          <w:tcPr>
            <w:tcW w:w="14311" w:type="dxa"/>
            <w:gridSpan w:val="7"/>
            <w:shd w:val="clear" w:color="auto" w:fill="auto"/>
          </w:tcPr>
          <w:p w14:paraId="2BA5F5E4" w14:textId="6F1185BB" w:rsidR="003E4711" w:rsidRPr="002060D8" w:rsidRDefault="003E4711" w:rsidP="002060D8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060D8">
              <w:rPr>
                <w:rFonts w:ascii="Arial" w:hAnsi="Arial" w:cs="Arial"/>
                <w:szCs w:val="24"/>
              </w:rPr>
              <w:t xml:space="preserve">I have read and understood </w:t>
            </w:r>
            <w:r>
              <w:rPr>
                <w:rFonts w:ascii="Arial" w:hAnsi="Arial" w:cs="Arial"/>
                <w:szCs w:val="24"/>
              </w:rPr>
              <w:t xml:space="preserve">the Fieldwork Risk Assessment and associated </w:t>
            </w:r>
            <w:r w:rsidRPr="002060D8">
              <w:rPr>
                <w:rFonts w:ascii="Arial" w:hAnsi="Arial" w:cs="Arial"/>
                <w:szCs w:val="24"/>
              </w:rPr>
              <w:t>Equipment Risk Assessments relating to</w:t>
            </w:r>
            <w:r>
              <w:rPr>
                <w:rFonts w:ascii="Arial" w:hAnsi="Arial" w:cs="Arial"/>
                <w:szCs w:val="24"/>
              </w:rPr>
              <w:t xml:space="preserve"> the fieldwork activity.</w:t>
            </w:r>
          </w:p>
        </w:tc>
      </w:tr>
      <w:tr w:rsidR="002060D8" w:rsidRPr="002060D8" w14:paraId="0BFE01A2" w14:textId="77777777" w:rsidTr="00CF3F53">
        <w:trPr>
          <w:tblHeader/>
        </w:trPr>
        <w:tc>
          <w:tcPr>
            <w:tcW w:w="4248" w:type="dxa"/>
            <w:gridSpan w:val="2"/>
            <w:shd w:val="clear" w:color="auto" w:fill="E1E1E1"/>
          </w:tcPr>
          <w:p w14:paraId="0BDA7305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4252" w:type="dxa"/>
            <w:gridSpan w:val="2"/>
            <w:shd w:val="clear" w:color="auto" w:fill="E1E1E1"/>
          </w:tcPr>
          <w:p w14:paraId="567B441B" w14:textId="0049FCE9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Name</w:t>
            </w:r>
            <w:r w:rsidR="003E4711">
              <w:rPr>
                <w:rFonts w:ascii="Arial" w:hAnsi="Arial" w:cs="Arial"/>
                <w:b/>
                <w:szCs w:val="24"/>
              </w:rPr>
              <w:t xml:space="preserve"> </w:t>
            </w:r>
            <w:r w:rsidR="003E4711" w:rsidRPr="004420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(add more rows</w:t>
            </w:r>
            <w:r w:rsidR="004420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/space</w:t>
            </w:r>
            <w:r w:rsidR="003E4711" w:rsidRPr="004420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F111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</w:t>
            </w:r>
            <w:r w:rsidR="003E4711" w:rsidRPr="004420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required)</w:t>
            </w:r>
          </w:p>
        </w:tc>
        <w:tc>
          <w:tcPr>
            <w:tcW w:w="3259" w:type="dxa"/>
            <w:gridSpan w:val="2"/>
            <w:shd w:val="clear" w:color="auto" w:fill="E1E1E1"/>
          </w:tcPr>
          <w:p w14:paraId="51F0AFFA" w14:textId="0ABF567A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2552" w:type="dxa"/>
            <w:shd w:val="clear" w:color="auto" w:fill="E1E1E1"/>
          </w:tcPr>
          <w:p w14:paraId="199BE071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2060D8" w:rsidRPr="002060D8" w14:paraId="1B564D1C" w14:textId="77777777" w:rsidTr="00CF3F53">
        <w:trPr>
          <w:tblHeader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2A914845" w14:textId="5995FB10" w:rsidR="002060D8" w:rsidRPr="002060D8" w:rsidRDefault="002060D8" w:rsidP="001F1A03">
            <w:pPr>
              <w:spacing w:before="120" w:after="240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 xml:space="preserve">Person(s) undertaking activity </w:t>
            </w:r>
          </w:p>
        </w:tc>
        <w:tc>
          <w:tcPr>
            <w:tcW w:w="4252" w:type="dxa"/>
            <w:gridSpan w:val="2"/>
          </w:tcPr>
          <w:p w14:paraId="228E3D2F" w14:textId="77777777" w:rsidR="002060D8" w:rsidRPr="002060D8" w:rsidRDefault="002060D8" w:rsidP="001F1A03">
            <w:pPr>
              <w:spacing w:before="120"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CDFDCE" w14:textId="77777777" w:rsidR="002060D8" w:rsidRPr="002060D8" w:rsidRDefault="002060D8" w:rsidP="001F1A03">
            <w:pPr>
              <w:spacing w:before="120" w:after="24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</w:tcPr>
          <w:p w14:paraId="0A8E977D" w14:textId="77777777" w:rsidR="002060D8" w:rsidRPr="002060D8" w:rsidRDefault="002060D8" w:rsidP="001F1A03">
            <w:pPr>
              <w:spacing w:before="120" w:after="240"/>
              <w:rPr>
                <w:rFonts w:ascii="Arial" w:hAnsi="Arial" w:cs="Arial"/>
                <w:szCs w:val="24"/>
              </w:rPr>
            </w:pPr>
          </w:p>
        </w:tc>
      </w:tr>
      <w:tr w:rsidR="002060D8" w:rsidRPr="002060D8" w14:paraId="0EF84D23" w14:textId="77777777" w:rsidTr="00CF3F53">
        <w:trPr>
          <w:tblHeader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58D8F593" w14:textId="12200339" w:rsidR="002060D8" w:rsidRPr="002060D8" w:rsidRDefault="002060D8" w:rsidP="002060D8">
            <w:pPr>
              <w:spacing w:before="120" w:after="60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Supervisor</w:t>
            </w:r>
            <w:r w:rsidR="003E4711">
              <w:rPr>
                <w:rFonts w:ascii="Arial" w:hAnsi="Arial" w:cs="Arial"/>
                <w:b/>
                <w:szCs w:val="24"/>
              </w:rPr>
              <w:t>(s)</w:t>
            </w:r>
            <w:r w:rsidRPr="002060D8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7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3E4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</w:t>
            </w:r>
            <w:r w:rsidR="005445EB" w:rsidRPr="003E4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 </w:t>
            </w:r>
            <w:r w:rsidRPr="003E4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field trips, Academic in charge to sign)</w:t>
            </w:r>
          </w:p>
        </w:tc>
        <w:tc>
          <w:tcPr>
            <w:tcW w:w="4252" w:type="dxa"/>
            <w:gridSpan w:val="2"/>
          </w:tcPr>
          <w:p w14:paraId="1651F068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0807DC0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</w:tcPr>
          <w:p w14:paraId="3C6522E4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</w:tr>
      <w:tr w:rsidR="002060D8" w:rsidRPr="002060D8" w14:paraId="34920535" w14:textId="77777777" w:rsidTr="00CF3F53">
        <w:trPr>
          <w:tblHeader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66B3F60E" w14:textId="7B22E475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Discipline Leader/Manager</w:t>
            </w:r>
            <w:r w:rsidRPr="002060D8">
              <w:rPr>
                <w:rFonts w:ascii="Arial" w:hAnsi="Arial" w:cs="Arial"/>
                <w:szCs w:val="24"/>
              </w:rPr>
              <w:t xml:space="preserve"> </w:t>
            </w:r>
            <w:r w:rsidRPr="002060D8">
              <w:rPr>
                <w:rFonts w:ascii="Arial" w:hAnsi="Arial" w:cs="Arial"/>
                <w:i/>
                <w:sz w:val="18"/>
                <w:szCs w:val="18"/>
              </w:rPr>
              <w:t xml:space="preserve">(required for sign off if any residual risk score is assessed as equal to or greater than </w:t>
            </w:r>
            <w:r w:rsidR="001F1A03">
              <w:rPr>
                <w:rFonts w:ascii="Arial" w:hAnsi="Arial" w:cs="Arial"/>
                <w:i/>
                <w:sz w:val="18"/>
                <w:szCs w:val="18"/>
              </w:rPr>
              <w:t>Medium</w:t>
            </w:r>
            <w:r w:rsidRPr="002060D8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4252" w:type="dxa"/>
            <w:gridSpan w:val="2"/>
          </w:tcPr>
          <w:p w14:paraId="20F355B9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22C5D7E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</w:tcPr>
          <w:p w14:paraId="6B0B88F5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</w:tr>
      <w:tr w:rsidR="002060D8" w:rsidRPr="002060D8" w14:paraId="55B2A66D" w14:textId="77777777" w:rsidTr="00CF3F53">
        <w:trPr>
          <w:tblHeader/>
        </w:trPr>
        <w:tc>
          <w:tcPr>
            <w:tcW w:w="14311" w:type="dxa"/>
            <w:gridSpan w:val="7"/>
            <w:shd w:val="clear" w:color="auto" w:fill="000000"/>
          </w:tcPr>
          <w:p w14:paraId="60DE92CD" w14:textId="4243678E" w:rsidR="002060D8" w:rsidRPr="002060D8" w:rsidRDefault="002060D8" w:rsidP="002060D8">
            <w:pPr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SECTION </w:t>
            </w:r>
            <w:r w:rsidR="00873FFA">
              <w:rPr>
                <w:rFonts w:ascii="Arial" w:hAnsi="Arial" w:cs="Arial"/>
                <w:b/>
                <w:bCs/>
                <w:color w:val="FFFFFF"/>
                <w:szCs w:val="24"/>
              </w:rPr>
              <w:t>8</w:t>
            </w:r>
            <w:r w:rsidRPr="002060D8">
              <w:rPr>
                <w:rFonts w:ascii="Arial" w:hAnsi="Arial" w:cs="Arial"/>
                <w:b/>
                <w:bCs/>
                <w:color w:val="FFFFFF"/>
                <w:szCs w:val="24"/>
              </w:rPr>
              <w:t>: REVIEW</w:t>
            </w:r>
          </w:p>
        </w:tc>
      </w:tr>
      <w:tr w:rsidR="002060D8" w:rsidRPr="002060D8" w14:paraId="534A2EED" w14:textId="77777777" w:rsidTr="00CF3F53">
        <w:trPr>
          <w:tblHeader/>
        </w:trPr>
        <w:tc>
          <w:tcPr>
            <w:tcW w:w="14311" w:type="dxa"/>
            <w:gridSpan w:val="7"/>
          </w:tcPr>
          <w:p w14:paraId="41A78947" w14:textId="77777777" w:rsidR="002060D8" w:rsidRPr="002060D8" w:rsidRDefault="002060D8" w:rsidP="002060D8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2060D8">
              <w:rPr>
                <w:rFonts w:ascii="Arial" w:hAnsi="Arial" w:cs="Arial"/>
                <w:szCs w:val="24"/>
              </w:rPr>
              <w:t xml:space="preserve">Risk assessment must be reviewed if any changes to the activity are made, or otherwise </w:t>
            </w:r>
            <w:r w:rsidRPr="002060D8">
              <w:rPr>
                <w:rFonts w:ascii="Arial" w:hAnsi="Arial" w:cs="Arial"/>
                <w:b/>
                <w:bCs/>
                <w:szCs w:val="24"/>
              </w:rPr>
              <w:t>every 3 years from date of approval</w:t>
            </w:r>
            <w:r w:rsidRPr="002060D8">
              <w:rPr>
                <w:rFonts w:ascii="Arial" w:hAnsi="Arial" w:cs="Arial"/>
                <w:szCs w:val="24"/>
              </w:rPr>
              <w:t xml:space="preserve"> (new version number required).</w:t>
            </w:r>
          </w:p>
        </w:tc>
      </w:tr>
      <w:tr w:rsidR="002060D8" w:rsidRPr="002060D8" w14:paraId="0D17E097" w14:textId="77777777" w:rsidTr="00CF3F53">
        <w:trPr>
          <w:tblHeader/>
        </w:trPr>
        <w:tc>
          <w:tcPr>
            <w:tcW w:w="4248" w:type="dxa"/>
            <w:gridSpan w:val="2"/>
            <w:shd w:val="clear" w:color="auto" w:fill="E1E1E1"/>
          </w:tcPr>
          <w:p w14:paraId="5FF71489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4252" w:type="dxa"/>
            <w:gridSpan w:val="2"/>
            <w:shd w:val="clear" w:color="auto" w:fill="E1E1E1"/>
          </w:tcPr>
          <w:p w14:paraId="24DBAED4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259" w:type="dxa"/>
            <w:gridSpan w:val="2"/>
            <w:shd w:val="clear" w:color="auto" w:fill="E1E1E1"/>
          </w:tcPr>
          <w:p w14:paraId="1ACEB370" w14:textId="69654183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2552" w:type="dxa"/>
            <w:shd w:val="clear" w:color="auto" w:fill="E1E1E1"/>
          </w:tcPr>
          <w:p w14:paraId="06C6A0EA" w14:textId="77777777" w:rsidR="002060D8" w:rsidRPr="002060D8" w:rsidRDefault="002060D8" w:rsidP="0041040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2060D8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2060D8" w:rsidRPr="002060D8" w14:paraId="1BC7F4AB" w14:textId="77777777" w:rsidTr="00CF3F53">
        <w:trPr>
          <w:tblHeader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80FC171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F7CFBEB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8D9477B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97FCC0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</w:tr>
      <w:tr w:rsidR="002060D8" w:rsidRPr="002060D8" w14:paraId="3507CFA0" w14:textId="77777777" w:rsidTr="00CF3F53">
        <w:trPr>
          <w:tblHeader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1021053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7392695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5689E138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91F8F0" w14:textId="77777777" w:rsidR="002060D8" w:rsidRPr="002060D8" w:rsidRDefault="002060D8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</w:tr>
      <w:tr w:rsidR="00C510B9" w:rsidRPr="002060D8" w14:paraId="3B9D7446" w14:textId="77777777" w:rsidTr="00CF3F53">
        <w:trPr>
          <w:tblHeader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15091713" w14:textId="77777777" w:rsidR="00C510B9" w:rsidRPr="002060D8" w:rsidRDefault="00C510B9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18C6F1A5" w14:textId="77777777" w:rsidR="00C510B9" w:rsidRPr="002060D8" w:rsidRDefault="00C510B9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23311432" w14:textId="77777777" w:rsidR="00C510B9" w:rsidRPr="002060D8" w:rsidRDefault="00C510B9" w:rsidP="002060D8">
            <w:pPr>
              <w:spacing w:before="120" w:after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E0800E" w14:textId="77777777" w:rsidR="00C510B9" w:rsidRPr="002060D8" w:rsidRDefault="00C510B9" w:rsidP="002060D8">
            <w:pPr>
              <w:spacing w:before="120" w:after="60"/>
              <w:rPr>
                <w:rFonts w:ascii="Arial" w:hAnsi="Arial" w:cs="Arial"/>
                <w:szCs w:val="24"/>
              </w:rPr>
            </w:pPr>
          </w:p>
        </w:tc>
      </w:tr>
      <w:tr w:rsidR="00926E40" w:rsidRPr="002060D8" w14:paraId="35EEB6A7" w14:textId="77777777" w:rsidTr="00CF3F53">
        <w:trPr>
          <w:tblHeader/>
        </w:trPr>
        <w:tc>
          <w:tcPr>
            <w:tcW w:w="143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1D9" w14:textId="48EAD5AF" w:rsidR="00926E40" w:rsidRPr="00926E40" w:rsidRDefault="00926E40" w:rsidP="002060D8">
            <w:pPr>
              <w:spacing w:before="120" w:after="6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926E40">
              <w:rPr>
                <w:rFonts w:ascii="Arial" w:hAnsi="Arial" w:cs="Arial"/>
                <w:b/>
                <w:bCs/>
                <w:i/>
                <w:iCs/>
                <w:szCs w:val="24"/>
              </w:rPr>
              <w:t>Note: Add more rows if required.</w:t>
            </w:r>
          </w:p>
        </w:tc>
      </w:tr>
    </w:tbl>
    <w:p w14:paraId="1AE295B1" w14:textId="77777777" w:rsidR="001E6258" w:rsidRPr="001F1A03" w:rsidRDefault="001E6258" w:rsidP="001F1A03">
      <w:pPr>
        <w:spacing w:after="0"/>
        <w:rPr>
          <w:rFonts w:ascii="Arial" w:hAnsi="Arial" w:cs="Arial"/>
          <w:sz w:val="16"/>
          <w:szCs w:val="16"/>
        </w:rPr>
      </w:pPr>
    </w:p>
    <w:sectPr w:rsidR="001E6258" w:rsidRPr="001F1A03" w:rsidSect="00E366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1245" w:bottom="993" w:left="1134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EB3D" w14:textId="77777777" w:rsidR="00CD68C6" w:rsidRDefault="00CD68C6" w:rsidP="00EE2C11">
      <w:pPr>
        <w:spacing w:after="0" w:line="240" w:lineRule="auto"/>
      </w:pPr>
      <w:r>
        <w:separator/>
      </w:r>
    </w:p>
  </w:endnote>
  <w:endnote w:type="continuationSeparator" w:id="0">
    <w:p w14:paraId="03627FC7" w14:textId="77777777" w:rsidR="00CD68C6" w:rsidRDefault="00CD68C6" w:rsidP="00EE2C11">
      <w:pPr>
        <w:spacing w:after="0" w:line="240" w:lineRule="auto"/>
      </w:pPr>
      <w:r>
        <w:continuationSeparator/>
      </w:r>
    </w:p>
  </w:endnote>
  <w:endnote w:type="continuationNotice" w:id="1">
    <w:p w14:paraId="686836C6" w14:textId="77777777" w:rsidR="00CD68C6" w:rsidRDefault="00CD6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C7AC" w14:textId="77777777" w:rsidR="001344F4" w:rsidRDefault="0013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CB8F" w14:textId="65E1BF5E" w:rsidR="00781C22" w:rsidRPr="009206B6" w:rsidRDefault="00781C22" w:rsidP="00D81B7C">
    <w:pPr>
      <w:pStyle w:val="Footer"/>
      <w:tabs>
        <w:tab w:val="clear" w:pos="4513"/>
        <w:tab w:val="clear" w:pos="9026"/>
        <w:tab w:val="left" w:pos="8273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E24F613" wp14:editId="5DB7443B">
          <wp:simplePos x="0" y="0"/>
          <wp:positionH relativeFrom="column">
            <wp:posOffset>0</wp:posOffset>
          </wp:positionH>
          <wp:positionV relativeFrom="page">
            <wp:posOffset>9947539</wp:posOffset>
          </wp:positionV>
          <wp:extent cx="122301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rocessTemplate2"/>
      <w:tblW w:w="14601" w:type="dxa"/>
      <w:tblInd w:w="-5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126"/>
      <w:gridCol w:w="4809"/>
      <w:gridCol w:w="4658"/>
      <w:gridCol w:w="2448"/>
      <w:gridCol w:w="1560"/>
    </w:tblGrid>
    <w:tr w:rsidR="00781C22" w:rsidRPr="003E2A2F" w14:paraId="47C89CBF" w14:textId="77777777" w:rsidTr="00E3669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3"/>
      </w:trPr>
      <w:tc>
        <w:tcPr>
          <w:tcW w:w="1126" w:type="dxa"/>
          <w:vAlign w:val="center"/>
        </w:tcPr>
        <w:p w14:paraId="53169C4C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ind w:left="24" w:hanging="24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Author:</w:t>
          </w:r>
        </w:p>
      </w:tc>
      <w:tc>
        <w:tcPr>
          <w:tcW w:w="4809" w:type="dxa"/>
          <w:vAlign w:val="center"/>
        </w:tcPr>
        <w:p w14:paraId="2576F0CB" w14:textId="60849AB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 xml:space="preserve">R. Getachew - </w:t>
          </w: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Health, Safety &amp; Wellbeing</w:t>
          </w:r>
        </w:p>
      </w:tc>
      <w:tc>
        <w:tcPr>
          <w:tcW w:w="4658" w:type="dxa"/>
          <w:vMerge w:val="restart"/>
          <w:vAlign w:val="center"/>
        </w:tcPr>
        <w:p w14:paraId="5F0065C6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jc w:val="center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Printed copies are considered uncontrolled</w:t>
          </w:r>
        </w:p>
      </w:tc>
      <w:tc>
        <w:tcPr>
          <w:tcW w:w="2448" w:type="dxa"/>
          <w:vAlign w:val="center"/>
        </w:tcPr>
        <w:p w14:paraId="2D4D4874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Date:</w:t>
          </w:r>
        </w:p>
      </w:tc>
      <w:tc>
        <w:tcPr>
          <w:tcW w:w="1560" w:type="dxa"/>
          <w:vAlign w:val="center"/>
        </w:tcPr>
        <w:p w14:paraId="08E156B9" w14:textId="1D254439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17 March 2021</w:t>
          </w:r>
        </w:p>
      </w:tc>
    </w:tr>
    <w:tr w:rsidR="00781C22" w:rsidRPr="003E2A2F" w14:paraId="75692A40" w14:textId="77777777" w:rsidTr="00E3669F">
      <w:trPr>
        <w:trHeight w:val="333"/>
      </w:trPr>
      <w:tc>
        <w:tcPr>
          <w:tcW w:w="1126" w:type="dxa"/>
          <w:vAlign w:val="center"/>
        </w:tcPr>
        <w:p w14:paraId="7632254C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Version:</w:t>
          </w:r>
        </w:p>
      </w:tc>
      <w:tc>
        <w:tcPr>
          <w:tcW w:w="4809" w:type="dxa"/>
          <w:vAlign w:val="center"/>
        </w:tcPr>
        <w:p w14:paraId="7CCDD39C" w14:textId="1D4E09B6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1.</w:t>
          </w:r>
          <w:r>
            <w:rPr>
              <w:rFonts w:cs="Arial"/>
              <w:b/>
              <w:color w:val="A6A6A6" w:themeColor="background1" w:themeShade="A6"/>
              <w:sz w:val="16"/>
              <w:szCs w:val="16"/>
            </w:rPr>
            <w:t>0</w:t>
          </w:r>
        </w:p>
      </w:tc>
      <w:tc>
        <w:tcPr>
          <w:tcW w:w="4658" w:type="dxa"/>
          <w:vMerge/>
          <w:vAlign w:val="center"/>
        </w:tcPr>
        <w:p w14:paraId="7F3C0360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120" w:after="120"/>
            <w:jc w:val="center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4008" w:type="dxa"/>
          <w:gridSpan w:val="2"/>
          <w:vAlign w:val="center"/>
        </w:tcPr>
        <w:p w14:paraId="3C5A75E2" w14:textId="77777777" w:rsidR="00781C22" w:rsidRPr="003E2A2F" w:rsidRDefault="00781C22" w:rsidP="00E3669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b/>
              <w:color w:val="A6A6A6" w:themeColor="background1" w:themeShade="A6"/>
              <w:sz w:val="16"/>
              <w:szCs w:val="16"/>
              <w:highlight w:val="yellow"/>
            </w:rPr>
          </w:pP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Page 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1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end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 of 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instrText xml:space="preserve"> NUMPAGES  </w:instrTex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10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397DC093" w14:textId="2434F17B" w:rsidR="00781C22" w:rsidRPr="00E3669F" w:rsidRDefault="00781C22" w:rsidP="00D81B7C">
    <w:pPr>
      <w:pStyle w:val="Footer"/>
      <w:tabs>
        <w:tab w:val="clear" w:pos="4513"/>
        <w:tab w:val="clear" w:pos="9026"/>
        <w:tab w:val="left" w:pos="827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6AA8" w14:textId="77777777" w:rsidR="001344F4" w:rsidRDefault="0013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B9E6" w14:textId="77777777" w:rsidR="00CD68C6" w:rsidRDefault="00CD68C6" w:rsidP="00EE2C11">
      <w:pPr>
        <w:spacing w:after="0" w:line="240" w:lineRule="auto"/>
      </w:pPr>
      <w:r>
        <w:separator/>
      </w:r>
    </w:p>
  </w:footnote>
  <w:footnote w:type="continuationSeparator" w:id="0">
    <w:p w14:paraId="6E7B39A4" w14:textId="77777777" w:rsidR="00CD68C6" w:rsidRDefault="00CD68C6" w:rsidP="00EE2C11">
      <w:pPr>
        <w:spacing w:after="0" w:line="240" w:lineRule="auto"/>
      </w:pPr>
      <w:r>
        <w:continuationSeparator/>
      </w:r>
    </w:p>
  </w:footnote>
  <w:footnote w:type="continuationNotice" w:id="1">
    <w:p w14:paraId="46955F26" w14:textId="77777777" w:rsidR="00CD68C6" w:rsidRDefault="00CD6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0BC6" w14:textId="77777777" w:rsidR="001344F4" w:rsidRDefault="00134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1"/>
      <w:tblW w:w="0" w:type="auto"/>
      <w:tblLook w:val="04A0" w:firstRow="1" w:lastRow="0" w:firstColumn="1" w:lastColumn="0" w:noHBand="0" w:noVBand="1"/>
    </w:tblPr>
    <w:tblGrid>
      <w:gridCol w:w="11893"/>
      <w:gridCol w:w="2566"/>
    </w:tblGrid>
    <w:tr w:rsidR="00781C22" w:rsidRPr="00163302" w14:paraId="57DE190D" w14:textId="77777777" w:rsidTr="00781C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3"/>
        <w:tblHeader/>
      </w:trPr>
      <w:tc>
        <w:tcPr>
          <w:tcW w:w="12705" w:type="dxa"/>
          <w:tcBorders>
            <w:bottom w:val="single" w:sz="18" w:space="0" w:color="DC291E"/>
          </w:tcBorders>
          <w:vAlign w:val="center"/>
        </w:tcPr>
        <w:p w14:paraId="6F7A1CD7" w14:textId="3DB0F74D" w:rsidR="00781C22" w:rsidRPr="00163302" w:rsidRDefault="00781C22" w:rsidP="00E3669F">
          <w:pPr>
            <w:adjustRightInd w:val="0"/>
            <w:snapToGrid w:val="0"/>
            <w:rPr>
              <w:rFonts w:ascii="Calibri" w:hAnsi="Calibri"/>
              <w:color w:val="E60028"/>
              <w:sz w:val="28"/>
              <w:lang w:val="en-US" w:eastAsia="ja-JP"/>
            </w:rPr>
          </w:pPr>
          <w:bookmarkStart w:id="0" w:name="_Hlk63327574"/>
          <w:r>
            <w:rPr>
              <w:rFonts w:ascii="Calibri" w:hAnsi="Calibri"/>
              <w:color w:val="E60028"/>
              <w:sz w:val="28"/>
              <w:lang w:val="en-US" w:eastAsia="ja-JP"/>
            </w:rPr>
            <w:t>Fieldwork Hazard Identification Checklist and Risk Assessment</w:t>
          </w:r>
        </w:p>
        <w:p w14:paraId="3AB16210" w14:textId="490C196B" w:rsidR="00781C22" w:rsidRPr="00163302" w:rsidRDefault="006E3F90" w:rsidP="00E3669F">
          <w:pPr>
            <w:adjustRightInd w:val="0"/>
            <w:snapToGrid w:val="0"/>
            <w:rPr>
              <w:rFonts w:ascii="Calibri" w:hAnsi="Calibri"/>
              <w:szCs w:val="24"/>
              <w:lang w:val="en-US" w:eastAsia="ja-JP"/>
            </w:rPr>
          </w:pPr>
          <w:r>
            <w:rPr>
              <w:rFonts w:ascii="Calibri" w:hAnsi="Calibri"/>
              <w:noProof/>
              <w:color w:val="E60028"/>
              <w:sz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9265" behindDoc="0" locked="0" layoutInCell="0" allowOverlap="1" wp14:anchorId="437BCFB2" wp14:editId="260E4D08">
                    <wp:simplePos x="0" y="0"/>
                    <wp:positionH relativeFrom="page">
                      <wp:posOffset>3210560</wp:posOffset>
                    </wp:positionH>
                    <wp:positionV relativeFrom="page">
                      <wp:posOffset>257175</wp:posOffset>
                    </wp:positionV>
                    <wp:extent cx="2749550" cy="273050"/>
                    <wp:effectExtent l="0" t="0" r="0" b="12700"/>
                    <wp:wrapNone/>
                    <wp:docPr id="2" name="MSIPCMb95349259619c6989858b82f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955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D2285" w14:textId="3C35B8BB" w:rsidR="00781C22" w:rsidRPr="00BD31A1" w:rsidRDefault="00781C22" w:rsidP="00BD31A1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BD31A1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37BCFB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95349259619c6989858b82f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margin-left:252.8pt;margin-top:20.25pt;width:216.5pt;height:21.5pt;z-index:25165926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WrgIAAEYFAAAOAAAAZHJzL2Uyb0RvYy54bWysVEtv2zAMvg/YfxB02GmLH4nd2KtTZCm6&#10;FUjbAOnQsyLLsQFbUiWldjbsv4+y5fSxnYZdZIqkP5IfSZ1fdE2NnpjSleAZDiY+RoxTkVd8n+Hv&#10;91ef5hhpQ3hOasFZho9M44vF+3fnrUxZKEpR50whAOE6bWWGS2Nk6nmalqwheiIk42AshGqIgava&#10;e7kiLaA3tRf6fuy1QuVSCcq0Bu3lYMSLHr8oGDV3RaGZQXWGITfTn6o/d/b0Fuck3Ssiy4q6NMg/&#10;ZNGQikPQE9QlMQQdVPUHVFNRJbQozISKxhNFUVHW1wDVBP6barYlkayvBcjR8kST/n+w9PZpo1CV&#10;ZzjEiJMGWnSzvd6sbnZJNJ0lYZTEQULjZJ7Mo/luHhYY5UxTYPDnh8eDMJ+/EV2uRM6GWxrEgX82&#10;i4Np/NHZWbUvjbNGSTTxneGhyk3p9PMZTI7Tb2pCWcP4+M8IQ2BQBtk5XvOcdQ5g+GxU1RB1fOW1&#10;hRGA2XR+gfv3Xkin8U+B16wYY4Lylx2NVuoUGNpK4Mh0X0QHIz7qNShtx7tCNfYLvURghyE7ngaL&#10;dQZRUIZnsySKwETBFp5NfZAB3nv+WyptvjLRICtkWEHW/TyRp7U2g+voYoNxcVXVdT+8NUdthuMp&#10;QL6yAHjNIYatYcjVSqbbda6wnciPUJcSw1JoSa8qCL4m2myIgi2AfGGzzR0cRS0giHASRqVQP/6m&#10;t/4wnGDFqIWtyrB+PBDFMKqvOYxtEsxmdg37CwjqpXY3avmhWQlY2ADeDkl70fqaehQLJZoHWPyl&#10;jQYmwinEzLAZxZWBGxjg4aBsuexlWDhJzJpvJbXQlixL6X33QJR0vBvo2K0Y946kb+gffAealwcj&#10;iqrvjSV2YNPxDcvad9c9LPY1eHnvvZ6fv8VvAAAA//8DAFBLAwQUAAYACAAAACEAOOQBE98AAAAJ&#10;AQAADwAAAGRycy9kb3ducmV2LnhtbEyPwU7DMAyG70i8Q2QkbiyB0a3rmk4ItAsSEh27cMsar61o&#10;nKrJ2vL2mBMcbf/6/P35bnadGHEIrScN9wsFAqnytqVaw/Fjf5eCCNGQNZ0n1PCNAXbF9VVuMusn&#10;KnE8xFowhEJmNDQx9pmUoWrQmbDwPRLfzn5wJvI41NIOZmK46+SDUivpTEv8oTE9PjdYfR0ujimb&#10;l9c5vq3ffejK/TS6z+O67LW+vZmftiAizvEvDL/6rA4FO538hWwQnYZEJSuOanhUCQgObJYpL04a&#10;0mUCssjl/wbFDwAAAP//AwBQSwECLQAUAAYACAAAACEAtoM4kv4AAADhAQAAEwAAAAAAAAAAAAAA&#10;AAAAAAAAW0NvbnRlbnRfVHlwZXNdLnhtbFBLAQItABQABgAIAAAAIQA4/SH/1gAAAJQBAAALAAAA&#10;AAAAAAAAAAAAAC8BAABfcmVscy8ucmVsc1BLAQItABQABgAIAAAAIQDwf1rWrgIAAEYFAAAOAAAA&#10;AAAAAAAAAAAAAC4CAABkcnMvZTJvRG9jLnhtbFBLAQItABQABgAIAAAAIQA45AET3wAAAAkBAAAP&#10;AAAAAAAAAAAAAAAAAAgFAABkcnMvZG93bnJldi54bWxQSwUGAAAAAAQABADzAAAAFAYAAAAA&#10;" o:allowincell="f" filled="f" stroked="f" strokeweight=".5pt">
                    <v:textbox inset=",0,,0">
                      <w:txbxContent>
                        <w:p w14:paraId="2ACD2285" w14:textId="3C35B8BB" w:rsidR="00781C22" w:rsidRPr="00BD31A1" w:rsidRDefault="00781C22" w:rsidP="00BD31A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D31A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81C22" w:rsidRPr="00163302">
            <w:rPr>
              <w:rFonts w:ascii="Calibri" w:hAnsi="Calibri"/>
              <w:color w:val="E60028"/>
              <w:sz w:val="28"/>
              <w:szCs w:val="24"/>
              <w:lang w:val="en-US" w:eastAsia="ja-JP"/>
            </w:rPr>
            <w:t>HSW-PR</w:t>
          </w:r>
          <w:r w:rsidR="00781C22">
            <w:rPr>
              <w:rFonts w:ascii="Calibri" w:hAnsi="Calibri"/>
              <w:color w:val="E60028"/>
              <w:sz w:val="28"/>
              <w:szCs w:val="24"/>
              <w:lang w:val="en-US" w:eastAsia="ja-JP"/>
            </w:rPr>
            <w:t>41</w:t>
          </w:r>
          <w:r w:rsidR="00781C22" w:rsidRPr="00163302">
            <w:rPr>
              <w:rFonts w:ascii="Calibri" w:hAnsi="Calibri"/>
              <w:color w:val="E60028"/>
              <w:sz w:val="28"/>
              <w:szCs w:val="24"/>
              <w:lang w:val="en-US" w:eastAsia="ja-JP"/>
            </w:rPr>
            <w:t>-</w:t>
          </w:r>
          <w:r w:rsidR="00781C22">
            <w:rPr>
              <w:rFonts w:ascii="Calibri" w:hAnsi="Calibri"/>
              <w:color w:val="E60028"/>
              <w:sz w:val="28"/>
              <w:szCs w:val="24"/>
              <w:lang w:val="en-US" w:eastAsia="ja-JP"/>
            </w:rPr>
            <w:t>FR01</w:t>
          </w:r>
        </w:p>
      </w:tc>
      <w:tc>
        <w:tcPr>
          <w:tcW w:w="2605" w:type="dxa"/>
          <w:tcBorders>
            <w:bottom w:val="single" w:sz="18" w:space="0" w:color="DC291E"/>
          </w:tcBorders>
          <w:vAlign w:val="center"/>
        </w:tcPr>
        <w:p w14:paraId="420BC053" w14:textId="77777777" w:rsidR="00781C22" w:rsidRPr="00163302" w:rsidRDefault="00781C22" w:rsidP="00E3669F">
          <w:pPr>
            <w:tabs>
              <w:tab w:val="center" w:pos="4153"/>
              <w:tab w:val="right" w:pos="8306"/>
            </w:tabs>
            <w:spacing w:after="200"/>
            <w:jc w:val="right"/>
            <w:rPr>
              <w:rFonts w:ascii="Calibri" w:hAnsi="Calibri"/>
              <w:sz w:val="24"/>
              <w:szCs w:val="24"/>
            </w:rPr>
          </w:pPr>
          <w:r w:rsidRPr="00163302">
            <w:rPr>
              <w:rFonts w:ascii="Calibri" w:hAnsi="Calibri"/>
              <w:noProof/>
              <w:sz w:val="24"/>
              <w:szCs w:val="24"/>
              <w:lang w:eastAsia="en-AU"/>
            </w:rPr>
            <w:drawing>
              <wp:inline distT="0" distB="0" distL="0" distR="0" wp14:anchorId="4096D678" wp14:editId="75AE81F9">
                <wp:extent cx="1173480" cy="464820"/>
                <wp:effectExtent l="0" t="0" r="762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62C8B8A" w14:textId="78AF4B57" w:rsidR="00781C22" w:rsidRPr="00921004" w:rsidRDefault="00781C2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E335" w14:textId="77777777" w:rsidR="001344F4" w:rsidRDefault="00134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A3A"/>
    <w:multiLevelType w:val="hybridMultilevel"/>
    <w:tmpl w:val="EAE0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2CF3"/>
    <w:multiLevelType w:val="hybridMultilevel"/>
    <w:tmpl w:val="96863DF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0A82"/>
    <w:multiLevelType w:val="hybridMultilevel"/>
    <w:tmpl w:val="BD3E6C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5218"/>
    <w:multiLevelType w:val="hybridMultilevel"/>
    <w:tmpl w:val="2D0CA6E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1C"/>
    <w:rsid w:val="000065C4"/>
    <w:rsid w:val="00007E31"/>
    <w:rsid w:val="00022DAB"/>
    <w:rsid w:val="0003104F"/>
    <w:rsid w:val="000354DE"/>
    <w:rsid w:val="0004172B"/>
    <w:rsid w:val="00047C9F"/>
    <w:rsid w:val="00053E3F"/>
    <w:rsid w:val="00055524"/>
    <w:rsid w:val="00060307"/>
    <w:rsid w:val="00062857"/>
    <w:rsid w:val="00074FFC"/>
    <w:rsid w:val="00075D05"/>
    <w:rsid w:val="0008562E"/>
    <w:rsid w:val="00094343"/>
    <w:rsid w:val="000963EE"/>
    <w:rsid w:val="000D42C6"/>
    <w:rsid w:val="000E3A9A"/>
    <w:rsid w:val="000E5157"/>
    <w:rsid w:val="000E7169"/>
    <w:rsid w:val="000F19BE"/>
    <w:rsid w:val="000F50E8"/>
    <w:rsid w:val="0010608E"/>
    <w:rsid w:val="00106315"/>
    <w:rsid w:val="00134267"/>
    <w:rsid w:val="001344F4"/>
    <w:rsid w:val="001505D0"/>
    <w:rsid w:val="001542AE"/>
    <w:rsid w:val="001629B8"/>
    <w:rsid w:val="001666A7"/>
    <w:rsid w:val="00171C6E"/>
    <w:rsid w:val="0018708A"/>
    <w:rsid w:val="00193611"/>
    <w:rsid w:val="00195145"/>
    <w:rsid w:val="001A0308"/>
    <w:rsid w:val="001A20DC"/>
    <w:rsid w:val="001B1484"/>
    <w:rsid w:val="001C33F5"/>
    <w:rsid w:val="001C5939"/>
    <w:rsid w:val="001C7976"/>
    <w:rsid w:val="001D4F8E"/>
    <w:rsid w:val="001E0C09"/>
    <w:rsid w:val="001E6258"/>
    <w:rsid w:val="001F08BE"/>
    <w:rsid w:val="001F1A03"/>
    <w:rsid w:val="001F3881"/>
    <w:rsid w:val="001F63E1"/>
    <w:rsid w:val="002060D8"/>
    <w:rsid w:val="00227456"/>
    <w:rsid w:val="00227B95"/>
    <w:rsid w:val="002411F4"/>
    <w:rsid w:val="00241C38"/>
    <w:rsid w:val="002448A1"/>
    <w:rsid w:val="002526B6"/>
    <w:rsid w:val="002761F9"/>
    <w:rsid w:val="00284CDA"/>
    <w:rsid w:val="00290892"/>
    <w:rsid w:val="002A58F4"/>
    <w:rsid w:val="002A6414"/>
    <w:rsid w:val="002ABDB3"/>
    <w:rsid w:val="002E7EEE"/>
    <w:rsid w:val="003001B0"/>
    <w:rsid w:val="003106AA"/>
    <w:rsid w:val="00327EC8"/>
    <w:rsid w:val="00331F68"/>
    <w:rsid w:val="00333F57"/>
    <w:rsid w:val="003356DB"/>
    <w:rsid w:val="00345662"/>
    <w:rsid w:val="00350871"/>
    <w:rsid w:val="00351D7A"/>
    <w:rsid w:val="00357E29"/>
    <w:rsid w:val="00375421"/>
    <w:rsid w:val="00392150"/>
    <w:rsid w:val="003A2E34"/>
    <w:rsid w:val="003A482A"/>
    <w:rsid w:val="003B1080"/>
    <w:rsid w:val="003B38AA"/>
    <w:rsid w:val="003C0CD3"/>
    <w:rsid w:val="003C2570"/>
    <w:rsid w:val="003C39D2"/>
    <w:rsid w:val="003D19D2"/>
    <w:rsid w:val="003E4711"/>
    <w:rsid w:val="003F66F8"/>
    <w:rsid w:val="003F6AA4"/>
    <w:rsid w:val="0041040A"/>
    <w:rsid w:val="00410C27"/>
    <w:rsid w:val="004119B6"/>
    <w:rsid w:val="004214CF"/>
    <w:rsid w:val="00422349"/>
    <w:rsid w:val="004334C2"/>
    <w:rsid w:val="00442072"/>
    <w:rsid w:val="004420B3"/>
    <w:rsid w:val="004531C4"/>
    <w:rsid w:val="00454FA6"/>
    <w:rsid w:val="0047733A"/>
    <w:rsid w:val="00485F22"/>
    <w:rsid w:val="0049407A"/>
    <w:rsid w:val="00494534"/>
    <w:rsid w:val="0049490E"/>
    <w:rsid w:val="004C37B0"/>
    <w:rsid w:val="004D08E9"/>
    <w:rsid w:val="004D0D28"/>
    <w:rsid w:val="004D2919"/>
    <w:rsid w:val="005034D1"/>
    <w:rsid w:val="00520638"/>
    <w:rsid w:val="005250E5"/>
    <w:rsid w:val="00525D8B"/>
    <w:rsid w:val="00535EAE"/>
    <w:rsid w:val="00543606"/>
    <w:rsid w:val="005445EB"/>
    <w:rsid w:val="005447FB"/>
    <w:rsid w:val="00564E45"/>
    <w:rsid w:val="0057404A"/>
    <w:rsid w:val="00576E69"/>
    <w:rsid w:val="005807EF"/>
    <w:rsid w:val="00583298"/>
    <w:rsid w:val="005968FD"/>
    <w:rsid w:val="0059746D"/>
    <w:rsid w:val="005A18C9"/>
    <w:rsid w:val="005A1E4E"/>
    <w:rsid w:val="005C1F4F"/>
    <w:rsid w:val="005C3E1A"/>
    <w:rsid w:val="005D2351"/>
    <w:rsid w:val="005E441F"/>
    <w:rsid w:val="005E745D"/>
    <w:rsid w:val="005E7DEC"/>
    <w:rsid w:val="005E7FD9"/>
    <w:rsid w:val="005F0EE9"/>
    <w:rsid w:val="00601549"/>
    <w:rsid w:val="006023A0"/>
    <w:rsid w:val="0060643E"/>
    <w:rsid w:val="006278C6"/>
    <w:rsid w:val="00631537"/>
    <w:rsid w:val="0063396D"/>
    <w:rsid w:val="0063569C"/>
    <w:rsid w:val="0064153D"/>
    <w:rsid w:val="00653A0E"/>
    <w:rsid w:val="006540D3"/>
    <w:rsid w:val="006560D8"/>
    <w:rsid w:val="006613B7"/>
    <w:rsid w:val="00663CBD"/>
    <w:rsid w:val="00673D9A"/>
    <w:rsid w:val="0068351F"/>
    <w:rsid w:val="006909CF"/>
    <w:rsid w:val="00693709"/>
    <w:rsid w:val="006A5077"/>
    <w:rsid w:val="006A71A8"/>
    <w:rsid w:val="006C09AC"/>
    <w:rsid w:val="006C2271"/>
    <w:rsid w:val="006C71AC"/>
    <w:rsid w:val="006D5948"/>
    <w:rsid w:val="006E1D1F"/>
    <w:rsid w:val="006E3F90"/>
    <w:rsid w:val="006F3EFF"/>
    <w:rsid w:val="007014D2"/>
    <w:rsid w:val="00717914"/>
    <w:rsid w:val="00744877"/>
    <w:rsid w:val="0074760F"/>
    <w:rsid w:val="00751620"/>
    <w:rsid w:val="0075305D"/>
    <w:rsid w:val="00775D7A"/>
    <w:rsid w:val="00781C22"/>
    <w:rsid w:val="00782F41"/>
    <w:rsid w:val="007A333D"/>
    <w:rsid w:val="007B74F6"/>
    <w:rsid w:val="007C2EB4"/>
    <w:rsid w:val="007C649E"/>
    <w:rsid w:val="007C6E6D"/>
    <w:rsid w:val="007F1319"/>
    <w:rsid w:val="007F1387"/>
    <w:rsid w:val="00833C70"/>
    <w:rsid w:val="00842AE9"/>
    <w:rsid w:val="00871180"/>
    <w:rsid w:val="00873FFA"/>
    <w:rsid w:val="0088618F"/>
    <w:rsid w:val="008946B6"/>
    <w:rsid w:val="008C2E91"/>
    <w:rsid w:val="008D4E8A"/>
    <w:rsid w:val="008E41A1"/>
    <w:rsid w:val="008E5F7D"/>
    <w:rsid w:val="008F14E8"/>
    <w:rsid w:val="009206B6"/>
    <w:rsid w:val="00921004"/>
    <w:rsid w:val="00926E40"/>
    <w:rsid w:val="0093578B"/>
    <w:rsid w:val="0094AC1E"/>
    <w:rsid w:val="00956C2E"/>
    <w:rsid w:val="00957844"/>
    <w:rsid w:val="0095797E"/>
    <w:rsid w:val="00964CEF"/>
    <w:rsid w:val="00970FB6"/>
    <w:rsid w:val="00980150"/>
    <w:rsid w:val="009828C3"/>
    <w:rsid w:val="00992FC5"/>
    <w:rsid w:val="0099443E"/>
    <w:rsid w:val="009B4FA6"/>
    <w:rsid w:val="009B5B17"/>
    <w:rsid w:val="009C763B"/>
    <w:rsid w:val="009D3714"/>
    <w:rsid w:val="009E755E"/>
    <w:rsid w:val="009F39A1"/>
    <w:rsid w:val="009F60E2"/>
    <w:rsid w:val="00A22D03"/>
    <w:rsid w:val="00A5281E"/>
    <w:rsid w:val="00A63E6C"/>
    <w:rsid w:val="00A72439"/>
    <w:rsid w:val="00A760AB"/>
    <w:rsid w:val="00A771F2"/>
    <w:rsid w:val="00A839CE"/>
    <w:rsid w:val="00A87478"/>
    <w:rsid w:val="00A87EF2"/>
    <w:rsid w:val="00A9389C"/>
    <w:rsid w:val="00A93E78"/>
    <w:rsid w:val="00AA00EE"/>
    <w:rsid w:val="00AA24EF"/>
    <w:rsid w:val="00AA693D"/>
    <w:rsid w:val="00AA6B32"/>
    <w:rsid w:val="00AB262F"/>
    <w:rsid w:val="00AC0926"/>
    <w:rsid w:val="00AC5732"/>
    <w:rsid w:val="00AC5FE2"/>
    <w:rsid w:val="00AD5F79"/>
    <w:rsid w:val="00AE1CF2"/>
    <w:rsid w:val="00AE232F"/>
    <w:rsid w:val="00AF47B5"/>
    <w:rsid w:val="00B04AA8"/>
    <w:rsid w:val="00B143BC"/>
    <w:rsid w:val="00B16E1C"/>
    <w:rsid w:val="00B22723"/>
    <w:rsid w:val="00B2703C"/>
    <w:rsid w:val="00B334A3"/>
    <w:rsid w:val="00B41F46"/>
    <w:rsid w:val="00B43716"/>
    <w:rsid w:val="00B43F0E"/>
    <w:rsid w:val="00B51DBB"/>
    <w:rsid w:val="00B67D47"/>
    <w:rsid w:val="00B73BD6"/>
    <w:rsid w:val="00B8109A"/>
    <w:rsid w:val="00B82DCD"/>
    <w:rsid w:val="00B84A9E"/>
    <w:rsid w:val="00B8509A"/>
    <w:rsid w:val="00B92D3A"/>
    <w:rsid w:val="00B945F1"/>
    <w:rsid w:val="00BB1592"/>
    <w:rsid w:val="00BD26D6"/>
    <w:rsid w:val="00BD31A1"/>
    <w:rsid w:val="00BE2C31"/>
    <w:rsid w:val="00BE50B8"/>
    <w:rsid w:val="00BE68B8"/>
    <w:rsid w:val="00BF3CBF"/>
    <w:rsid w:val="00C0259C"/>
    <w:rsid w:val="00C06EDF"/>
    <w:rsid w:val="00C14108"/>
    <w:rsid w:val="00C2091C"/>
    <w:rsid w:val="00C262FD"/>
    <w:rsid w:val="00C3404E"/>
    <w:rsid w:val="00C37064"/>
    <w:rsid w:val="00C464C3"/>
    <w:rsid w:val="00C510B9"/>
    <w:rsid w:val="00C54C03"/>
    <w:rsid w:val="00C94F43"/>
    <w:rsid w:val="00CA00D8"/>
    <w:rsid w:val="00CA46F5"/>
    <w:rsid w:val="00CA4BB7"/>
    <w:rsid w:val="00CA53DA"/>
    <w:rsid w:val="00CC1B32"/>
    <w:rsid w:val="00CC7796"/>
    <w:rsid w:val="00CD68C6"/>
    <w:rsid w:val="00CE64C5"/>
    <w:rsid w:val="00CF3F53"/>
    <w:rsid w:val="00CF4875"/>
    <w:rsid w:val="00CF52DA"/>
    <w:rsid w:val="00CF7FA8"/>
    <w:rsid w:val="00D0426B"/>
    <w:rsid w:val="00D122A1"/>
    <w:rsid w:val="00D16E99"/>
    <w:rsid w:val="00D2006F"/>
    <w:rsid w:val="00D21D6C"/>
    <w:rsid w:val="00D27761"/>
    <w:rsid w:val="00D27CAB"/>
    <w:rsid w:val="00D31B15"/>
    <w:rsid w:val="00D422AD"/>
    <w:rsid w:val="00D45D34"/>
    <w:rsid w:val="00D55A9F"/>
    <w:rsid w:val="00D566A0"/>
    <w:rsid w:val="00D76FFB"/>
    <w:rsid w:val="00D81B7C"/>
    <w:rsid w:val="00D85C3A"/>
    <w:rsid w:val="00D87230"/>
    <w:rsid w:val="00D879A2"/>
    <w:rsid w:val="00D95B62"/>
    <w:rsid w:val="00DA1C3C"/>
    <w:rsid w:val="00DB0B40"/>
    <w:rsid w:val="00DB4545"/>
    <w:rsid w:val="00DB53CC"/>
    <w:rsid w:val="00DC70E5"/>
    <w:rsid w:val="00DC7119"/>
    <w:rsid w:val="00DD709D"/>
    <w:rsid w:val="00DF4166"/>
    <w:rsid w:val="00E11239"/>
    <w:rsid w:val="00E162E7"/>
    <w:rsid w:val="00E20877"/>
    <w:rsid w:val="00E22A88"/>
    <w:rsid w:val="00E23F20"/>
    <w:rsid w:val="00E32AF3"/>
    <w:rsid w:val="00E3669F"/>
    <w:rsid w:val="00E40575"/>
    <w:rsid w:val="00E76524"/>
    <w:rsid w:val="00E82BE7"/>
    <w:rsid w:val="00E87966"/>
    <w:rsid w:val="00E942D5"/>
    <w:rsid w:val="00EB42E9"/>
    <w:rsid w:val="00EC3AF8"/>
    <w:rsid w:val="00EC3E6B"/>
    <w:rsid w:val="00EC54B9"/>
    <w:rsid w:val="00EC7752"/>
    <w:rsid w:val="00ED6A72"/>
    <w:rsid w:val="00EE11B2"/>
    <w:rsid w:val="00EE1521"/>
    <w:rsid w:val="00EE2C11"/>
    <w:rsid w:val="00EE3003"/>
    <w:rsid w:val="00EE5738"/>
    <w:rsid w:val="00EF75F6"/>
    <w:rsid w:val="00F018C6"/>
    <w:rsid w:val="00F1113A"/>
    <w:rsid w:val="00F368EF"/>
    <w:rsid w:val="00F52768"/>
    <w:rsid w:val="00F72416"/>
    <w:rsid w:val="00F879BE"/>
    <w:rsid w:val="00F9349F"/>
    <w:rsid w:val="00F94AEE"/>
    <w:rsid w:val="00FC17EA"/>
    <w:rsid w:val="00FC1ACA"/>
    <w:rsid w:val="00FC33DE"/>
    <w:rsid w:val="00FD280B"/>
    <w:rsid w:val="00FD2925"/>
    <w:rsid w:val="00FD36D4"/>
    <w:rsid w:val="00FD70D6"/>
    <w:rsid w:val="00FF0380"/>
    <w:rsid w:val="00FF111A"/>
    <w:rsid w:val="015FDA9F"/>
    <w:rsid w:val="036CF170"/>
    <w:rsid w:val="03D5B757"/>
    <w:rsid w:val="055ABD3B"/>
    <w:rsid w:val="058A4BF8"/>
    <w:rsid w:val="0659B1CB"/>
    <w:rsid w:val="06FB4282"/>
    <w:rsid w:val="09F56EF7"/>
    <w:rsid w:val="0A8BC0CA"/>
    <w:rsid w:val="0BED494E"/>
    <w:rsid w:val="0D494D1F"/>
    <w:rsid w:val="0FB5BCFA"/>
    <w:rsid w:val="0FC14DCD"/>
    <w:rsid w:val="100F5324"/>
    <w:rsid w:val="11CE1FA7"/>
    <w:rsid w:val="1476AF35"/>
    <w:rsid w:val="1663596E"/>
    <w:rsid w:val="167D12D7"/>
    <w:rsid w:val="16A5D244"/>
    <w:rsid w:val="182A7C83"/>
    <w:rsid w:val="1845C0F6"/>
    <w:rsid w:val="1934EE59"/>
    <w:rsid w:val="19E45E34"/>
    <w:rsid w:val="1B297492"/>
    <w:rsid w:val="1B8D3EA6"/>
    <w:rsid w:val="1C4FDFC4"/>
    <w:rsid w:val="1C777C32"/>
    <w:rsid w:val="1D9ADCC3"/>
    <w:rsid w:val="2098E4D3"/>
    <w:rsid w:val="20B9F738"/>
    <w:rsid w:val="21106D54"/>
    <w:rsid w:val="211DA62A"/>
    <w:rsid w:val="2159954B"/>
    <w:rsid w:val="23567BE4"/>
    <w:rsid w:val="246AC468"/>
    <w:rsid w:val="24897835"/>
    <w:rsid w:val="25484C5C"/>
    <w:rsid w:val="2568A836"/>
    <w:rsid w:val="25C8AC57"/>
    <w:rsid w:val="25D78BCA"/>
    <w:rsid w:val="274A8B0D"/>
    <w:rsid w:val="2791DFDC"/>
    <w:rsid w:val="29F9023C"/>
    <w:rsid w:val="2DC4B33C"/>
    <w:rsid w:val="2FBD0457"/>
    <w:rsid w:val="315130C0"/>
    <w:rsid w:val="32DEFDBC"/>
    <w:rsid w:val="33612816"/>
    <w:rsid w:val="35EAE3B0"/>
    <w:rsid w:val="3633C10F"/>
    <w:rsid w:val="3782A2FF"/>
    <w:rsid w:val="381677E6"/>
    <w:rsid w:val="38AE2926"/>
    <w:rsid w:val="394A870A"/>
    <w:rsid w:val="3DEE1C8A"/>
    <w:rsid w:val="3FE47F67"/>
    <w:rsid w:val="40461EE4"/>
    <w:rsid w:val="419ED4FA"/>
    <w:rsid w:val="42160471"/>
    <w:rsid w:val="42D409AC"/>
    <w:rsid w:val="4437B86B"/>
    <w:rsid w:val="44867160"/>
    <w:rsid w:val="448F80DD"/>
    <w:rsid w:val="44B4C26D"/>
    <w:rsid w:val="44D9A245"/>
    <w:rsid w:val="4816A062"/>
    <w:rsid w:val="48346AF0"/>
    <w:rsid w:val="48DA48CB"/>
    <w:rsid w:val="48E8FF7F"/>
    <w:rsid w:val="49141C42"/>
    <w:rsid w:val="49620A55"/>
    <w:rsid w:val="4B155FBF"/>
    <w:rsid w:val="4B8BFBC8"/>
    <w:rsid w:val="4DF0D4BC"/>
    <w:rsid w:val="4E080992"/>
    <w:rsid w:val="4E31FB80"/>
    <w:rsid w:val="4ED44F7A"/>
    <w:rsid w:val="4EE84F68"/>
    <w:rsid w:val="5094DFFE"/>
    <w:rsid w:val="517F7D68"/>
    <w:rsid w:val="526FF279"/>
    <w:rsid w:val="52E77FE4"/>
    <w:rsid w:val="54D04449"/>
    <w:rsid w:val="552FF13A"/>
    <w:rsid w:val="55E94541"/>
    <w:rsid w:val="55F5CB46"/>
    <w:rsid w:val="563DCD16"/>
    <w:rsid w:val="56D5C591"/>
    <w:rsid w:val="570849ED"/>
    <w:rsid w:val="57B3B070"/>
    <w:rsid w:val="58383654"/>
    <w:rsid w:val="5885BD30"/>
    <w:rsid w:val="5B029DB0"/>
    <w:rsid w:val="5BC904B2"/>
    <w:rsid w:val="5FE3A955"/>
    <w:rsid w:val="631D42DB"/>
    <w:rsid w:val="6355B218"/>
    <w:rsid w:val="64D4311D"/>
    <w:rsid w:val="65880C03"/>
    <w:rsid w:val="673C50B4"/>
    <w:rsid w:val="68200CA6"/>
    <w:rsid w:val="6926CD3F"/>
    <w:rsid w:val="6A807283"/>
    <w:rsid w:val="6B661F4E"/>
    <w:rsid w:val="6BAB586F"/>
    <w:rsid w:val="6C3601BE"/>
    <w:rsid w:val="6D0AB971"/>
    <w:rsid w:val="72483F8E"/>
    <w:rsid w:val="729D56B7"/>
    <w:rsid w:val="742DA80B"/>
    <w:rsid w:val="76547822"/>
    <w:rsid w:val="76B8783A"/>
    <w:rsid w:val="778DAEBC"/>
    <w:rsid w:val="77E6EF16"/>
    <w:rsid w:val="79C78C30"/>
    <w:rsid w:val="7AF8CC47"/>
    <w:rsid w:val="7B152A2C"/>
    <w:rsid w:val="7DC5F413"/>
    <w:rsid w:val="7E19A9C8"/>
    <w:rsid w:val="7E554B2F"/>
    <w:rsid w:val="7ED1D674"/>
    <w:rsid w:val="7FA2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9D39F"/>
  <w15:chartTrackingRefBased/>
  <w15:docId w15:val="{4FBDF92A-E5CE-4F98-9578-12580A0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11"/>
  </w:style>
  <w:style w:type="paragraph" w:styleId="Footer">
    <w:name w:val="footer"/>
    <w:basedOn w:val="Normal"/>
    <w:link w:val="FooterChar"/>
    <w:unhideWhenUsed/>
    <w:rsid w:val="00EE2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2C11"/>
  </w:style>
  <w:style w:type="table" w:styleId="TableGrid">
    <w:name w:val="Table Grid"/>
    <w:basedOn w:val="TableNormal"/>
    <w:uiPriority w:val="39"/>
    <w:rsid w:val="0060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33DE"/>
    <w:pPr>
      <w:widowControl w:val="0"/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0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C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06"/>
    <w:rPr>
      <w:b/>
      <w:bCs/>
      <w:sz w:val="20"/>
      <w:szCs w:val="20"/>
    </w:rPr>
  </w:style>
  <w:style w:type="table" w:customStyle="1" w:styleId="ProcessTemplate1">
    <w:name w:val="Process Template1"/>
    <w:basedOn w:val="TableNormal"/>
    <w:uiPriority w:val="99"/>
    <w:rsid w:val="00E3669F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E3669F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customXml" Target="ink/ink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33E9-66EB-4D3F-A880-40D61737AA55}"/>
      </w:docPartPr>
      <w:docPartBody>
        <w:p w:rsidR="00A47D79" w:rsidRDefault="00A47D79"/>
      </w:docPartBody>
    </w:docPart>
    <w:docPart>
      <w:docPartPr>
        <w:name w:val="A4C7F28A7EC34462B5579D1B8C1C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39F6-AABC-4123-863F-5EBD8A7DE7D2}"/>
      </w:docPartPr>
      <w:docPartBody>
        <w:p w:rsidR="00CC6E8B" w:rsidRDefault="00CC6E8B"/>
      </w:docPartBody>
    </w:docPart>
    <w:docPart>
      <w:docPartPr>
        <w:name w:val="6D11374284584C619D7E5DECFA7A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B489-39A6-4FA6-8B4C-884B86A9C4CF}"/>
      </w:docPartPr>
      <w:docPartBody>
        <w:p w:rsidR="00CC6E8B" w:rsidRDefault="00CC6E8B"/>
      </w:docPartBody>
    </w:docPart>
    <w:docPart>
      <w:docPartPr>
        <w:name w:val="032D9CBC321A46888AAE8FE8898B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44D8-E7E3-49ED-9152-65B83A2FA59B}"/>
      </w:docPartPr>
      <w:docPartBody>
        <w:p w:rsidR="00CC6E8B" w:rsidRDefault="00CC6E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79"/>
    <w:rsid w:val="00001248"/>
    <w:rsid w:val="00241018"/>
    <w:rsid w:val="006E38C2"/>
    <w:rsid w:val="00A47D79"/>
    <w:rsid w:val="00B94D79"/>
    <w:rsid w:val="00C54413"/>
    <w:rsid w:val="00CC6E8B"/>
    <w:rsid w:val="00E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9T00:21:24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47 768,'-22'-3'384,"35"-28"-1024,-4 19 384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Brad Burton</DisplayName>
        <AccountId>10</AccountId>
        <AccountType/>
      </UserInfo>
      <UserInfo>
        <DisplayName>Emma Blee</DisplayName>
        <AccountId>52</AccountId>
        <AccountType/>
      </UserInfo>
      <UserInfo>
        <DisplayName>Rebecca Flower</DisplayName>
        <AccountId>116</AccountId>
        <AccountType/>
      </UserInfo>
      <UserInfo>
        <DisplayName>Jeff Shimeta</DisplayName>
        <AccountId>366</AccountId>
        <AccountType/>
      </UserInfo>
      <UserInfo>
        <DisplayName>Susan Holden</DisplayName>
        <AccountId>372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5EA78-E2C0-44D8-8A38-1E9F5322F27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8e5a35-a3ce-4043-a07a-c42450623f73"/>
    <ds:schemaRef ds:uri="f127fd94-23cd-422b-a1e4-580507f2fafe"/>
  </ds:schemaRefs>
</ds:datastoreItem>
</file>

<file path=customXml/itemProps2.xml><?xml version="1.0" encoding="utf-8"?>
<ds:datastoreItem xmlns:ds="http://schemas.openxmlformats.org/officeDocument/2006/customXml" ds:itemID="{DF341539-CF55-4C3F-B929-E80C966D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DEE1D-26F2-4715-B729-45E709CCE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0CC729-741D-434D-BB13-A98A6D21A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Hazard ID and RA</vt:lpstr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Hazard ID and RA</dc:title>
  <dc:subject/>
  <dc:creator>Robel Getachew</dc:creator>
  <cp:keywords/>
  <dc:description/>
  <cp:lastModifiedBy>Rudi Janusko</cp:lastModifiedBy>
  <cp:revision>4</cp:revision>
  <dcterms:created xsi:type="dcterms:W3CDTF">2022-02-22T21:33:00Z</dcterms:created>
  <dcterms:modified xsi:type="dcterms:W3CDTF">2022-06-09T01:30:00Z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2021-01-19T23:46:52Z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875e0e3f-2d42-4360-8cdd-00006e6d0fdd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0x010100657CFDE2956F524A97617888ADC047A0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